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6F" w:rsidRPr="009F4549" w:rsidRDefault="0070506F" w:rsidP="0070506F">
      <w:pPr>
        <w:shd w:val="clear" w:color="auto" w:fill="FFFFFF"/>
        <w:spacing w:after="138" w:line="26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</w:pPr>
      <w:proofErr w:type="gramStart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ні: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Абайтану</w:t>
      </w:r>
      <w:proofErr w:type="spellEnd"/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</w:r>
      <w:r w:rsidR="009F4549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ab/>
        <w:t>Саба</w:t>
      </w:r>
      <w:r w:rsidR="009F4549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 №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spellStart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Сыныбы</w:t>
      </w:r>
      <w:proofErr w:type="spellEnd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 10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Саба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ырыбы: </w:t>
      </w: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А.Құнанбаев «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Желсіз</w:t>
      </w:r>
      <w:proofErr w:type="spellEnd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 түнде жарық ай»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Сабақтың мақсаты: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туралы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жан-жа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ты м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лімет беру.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іні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идеясын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ашу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білімдерін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ке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ейту, сын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ысынан ойлау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да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дыландыру,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з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ойын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толы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жеткізіп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нен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негізгі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йінді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таба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білуге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йрету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.О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ушыларды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ам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деген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зіндік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з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арастарыны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алыптасуына 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пал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ету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з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ойларын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еркін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на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ты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жеткізе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білуге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баулу,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тіл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байлы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тарын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дамыту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з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бетімен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ізденуге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ой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орыту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да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дыландыру.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 ар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ылы 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ушыларды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бойына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лулы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ркемдік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асиеттерін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дарытып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отаншылды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рбиелеу.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Сабақтың түрі</w:t>
      </w:r>
      <w:proofErr w:type="gram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: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ж</w:t>
      </w:r>
      <w:proofErr w:type="gramEnd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саба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Сабақтың әдісі: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ра</w:t>
      </w:r>
      <w:proofErr w:type="gramStart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-</w:t>
      </w:r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жауап,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талдау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іздену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 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Сабақтың көрнекілігі: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 сызбалар, </w:t>
      </w:r>
      <w:proofErr w:type="spellStart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кестелер</w:t>
      </w:r>
      <w:proofErr w:type="spellEnd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дидактикалы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материалдар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 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П</w:t>
      </w:r>
      <w:proofErr w:type="gramEnd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әнаралық 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байланыс</w:t>
      </w:r>
      <w:proofErr w:type="spellEnd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: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proofErr w:type="spellStart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тарих</w:t>
      </w:r>
      <w:proofErr w:type="spellEnd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аза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тілі</w:t>
      </w:r>
      <w:proofErr w:type="spellEnd"/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b/>
          <w:bCs/>
          <w:i/>
          <w:iCs/>
          <w:color w:val="000000"/>
          <w:sz w:val="19"/>
          <w:lang w:eastAsia="ru-RU"/>
        </w:rPr>
        <w:t xml:space="preserve">Сабақтың </w:t>
      </w:r>
      <w:proofErr w:type="spellStart"/>
      <w:r w:rsidRPr="0070506F">
        <w:rPr>
          <w:rFonts w:ascii="inherit" w:eastAsia="Times New Roman" w:hAnsi="inherit" w:cs="Times New Roman"/>
          <w:b/>
          <w:bCs/>
          <w:i/>
          <w:iCs/>
          <w:color w:val="000000"/>
          <w:sz w:val="19"/>
          <w:lang w:eastAsia="ru-RU"/>
        </w:rPr>
        <w:t>барысы</w:t>
      </w:r>
      <w:proofErr w:type="spellEnd"/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І. Ұйымдастыру кезеңі. 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ушылармен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амандасу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гендеу, 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у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ралдарын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тексеру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сыныпты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тазалы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</w:t>
      </w:r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б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лу. 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ушыларды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зейінін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саба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аудару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ІІІ. Жаңа сабақ.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«Ой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оз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ау». «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Желсіз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нде жары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ай»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нін 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дату.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туралы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не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білетіндерін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рау.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ді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</w:t>
      </w:r>
      <w:proofErr w:type="spellEnd"/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ушы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м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нерлеп 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ыту.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«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Желсіз</w:t>
      </w:r>
      <w:proofErr w:type="spellEnd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 түнде жарық ай...»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- Абайды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 1888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жылы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жаз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ан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і.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айсысы 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4 </w:t>
      </w:r>
      <w:proofErr w:type="spellStart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тарма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5 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шума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тан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рады. 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- 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таби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ат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ріністерін,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махаббат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сырларын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кестелі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тілмен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айшы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ан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лем поэзиясында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 шо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биік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туындыларыны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бірі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.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Онда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п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к, таза 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махаббатты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белгісіндей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жары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айлы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желсіз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нжан тол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ынысына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осып, сыбырл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андай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аш жапыра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ы, ж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рексінген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іл, б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сезіммен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астасып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келі, тере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сай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г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рілдей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ан 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зендыбысы,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осындай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сырлы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лу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нде,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лде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айдан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естілген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сазды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тынымсыз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тірлік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алма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айып уа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ыт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дабылындай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бейсауат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рген </w:t>
      </w:r>
      <w:proofErr w:type="spellStart"/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ит</w:t>
      </w:r>
      <w:proofErr w:type="spellEnd"/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пен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зді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к-созды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айта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астында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йгенімен жолы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аула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асы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ан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лу 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ыз жанды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бейнедей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ерекше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лирикалы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леппен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тамаша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суреттеледі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Шы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арма ал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аш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рет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1909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жылы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Санкт-Петербургте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жары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рген «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аза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ыны Ибра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һ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им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нанбай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і»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атты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жина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та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жарияланды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«Абай» б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л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іне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 шы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ан.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 Абайды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композиторлы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талантыны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сегіз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ырлы,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</w:t>
      </w:r>
      <w:proofErr w:type="spellEnd"/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сырлы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уатын, оны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ркемдік тал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ам-танымыны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биіктігін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танытады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. 1935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жылыкомпозитор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Л.А.Хамиди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рхам Ыс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овтан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нні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екі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рін нота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сіріп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алды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.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Алайда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осы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екі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бір-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бі</w:t>
      </w:r>
      <w:proofErr w:type="gramStart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</w:t>
      </w:r>
      <w:proofErr w:type="gramEnd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інен</w:t>
      </w:r>
      <w:proofErr w:type="spellEnd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тек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ні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3-тарма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басында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л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ана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уен ыр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пен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ерекшеленетіні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болмаса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жалпы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мелодиясы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бір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.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ылшын, араб, баш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рт,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алпа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ыр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ыз, орыс,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збек, татар,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жік,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рікмен,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й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ыр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тілдеріне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аударыл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ан.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Лирика 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дегеніміз</w:t>
      </w:r>
      <w:proofErr w:type="spellEnd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–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ркем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дебиет жанрыны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</w:t>
      </w:r>
      <w:proofErr w:type="spellEnd"/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рі. Лириканы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басты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ерекшелігі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- адамны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іл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йін,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сезім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д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ниесін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тікeлей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бейнелеп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рсетеді. Лириканы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бас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һ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арманы - 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зі. 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 е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алдымен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з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жайын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м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ын,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арманын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уаныш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сезімін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жыр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ету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ар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ылы халы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дырын,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ай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ысы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н,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йзелісін,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уаныш-шатты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ын, тілек-ма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саттарын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білдіреді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. Лирика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лемі жа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ынан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те 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шам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келеді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. 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и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адан г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</w:t>
      </w:r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і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отты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сезім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басымдау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ллі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сурет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сол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сезім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ма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ына, бас-ая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жырымды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бірер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философиялы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 ой ма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ына жина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талады. Лирикалы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шы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армалар кейде шы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арманы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та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ырыбына, мазм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нына 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арай б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</w:t>
      </w:r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інеді: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                   </w:t>
      </w: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Саяси-азаматтық лирика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                   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Махаббат</w:t>
      </w:r>
      <w:proofErr w:type="spellEnd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 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лирикасы</w:t>
      </w:r>
      <w:proofErr w:type="spellEnd"/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                   </w:t>
      </w: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Философиялық лирика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                   </w:t>
      </w: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Табиғат 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лирикасы</w:t>
      </w:r>
      <w:proofErr w:type="spellEnd"/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Эпитет 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дегеніміз</w:t>
      </w:r>
      <w:proofErr w:type="spellEnd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 – 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адамны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не затты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не таби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ғ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ат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құ</w:t>
      </w: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былыстарыны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згеше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белгілерін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рсету, оларды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бейнесін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о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ушыны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з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алдына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елестету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о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й-</w:t>
      </w:r>
      <w:proofErr w:type="gramEnd"/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иялына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сер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ету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шін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олданылатын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ркем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з.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Мысалы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: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р</w:t>
      </w:r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б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лт, дым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ыл т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ман,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жебе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, 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ара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қ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ат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з,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міс ай, алтын к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ү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н,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меруерт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ж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ұ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лдыз,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тістеніп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с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йлеу.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Кейіптеу</w:t>
      </w:r>
      <w:proofErr w:type="spellEnd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 </w:t>
      </w:r>
      <w:proofErr w:type="spellStart"/>
      <w:r w:rsidRPr="0070506F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дегеніміз</w:t>
      </w:r>
      <w:proofErr w:type="spellEnd"/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– жаратылысты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жансыз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н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рселерін, тап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жанды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н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рселердей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еті</w:t>
      </w:r>
      <w:proofErr w:type="gram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п</w:t>
      </w:r>
      <w:proofErr w:type="spellEnd"/>
      <w:proofErr w:type="gram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, жандыларды</w:t>
      </w:r>
      <w:r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істейтін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амалдарын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істеткізіп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proofErr w:type="spellStart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суреттеуі</w:t>
      </w:r>
      <w:proofErr w:type="spellEnd"/>
      <w:r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.</w:t>
      </w:r>
    </w:p>
    <w:p w:rsidR="0070506F" w:rsidRPr="00CC1DF8" w:rsidRDefault="009F4549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19"/>
          <w:lang w:val="kk-KZ" w:eastAsia="ru-RU"/>
        </w:rPr>
        <w:t xml:space="preserve">    </w:t>
      </w:r>
      <w:r w:rsidR="0070506F" w:rsidRPr="00CC1DF8">
        <w:rPr>
          <w:rFonts w:ascii="inherit" w:eastAsia="Times New Roman" w:hAnsi="inherit" w:cs="Times New Roman"/>
          <w:i/>
          <w:iCs/>
          <w:color w:val="000000"/>
          <w:sz w:val="19"/>
          <w:lang w:val="kk-KZ" w:eastAsia="ru-RU"/>
        </w:rPr>
        <w:t>Риторикалық сұрақ дегеніміз</w:t>
      </w:r>
      <w:r w:rsidR="0070506F"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 xml:space="preserve"> – ойды, сезімді 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ә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серлі жеткізу 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ү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шін жауабы 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ө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зінен-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ө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зі ай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ын н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ә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рсені 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ә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серлі леппен, с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ұ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рау т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ү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рінде айту. 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Ө</w:t>
      </w:r>
      <w:r w:rsidR="0070506F"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ле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ң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де 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ойыл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ғ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ан с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ұ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рауды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ң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 жауабында екі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ұ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штылы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, ш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ү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б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ә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лану болмайды, оны о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ырман іштей біліп отырады.</w:t>
      </w:r>
    </w:p>
    <w:p w:rsidR="0070506F" w:rsidRPr="00CC1DF8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inherit" w:eastAsia="Times New Roman" w:hAnsi="inherit" w:cs="Times New Roman"/>
          <w:b/>
          <w:bCs/>
          <w:color w:val="000000"/>
          <w:sz w:val="19"/>
          <w:lang w:val="kk-KZ" w:eastAsia="ru-RU"/>
        </w:rPr>
        <w:t>V.Шығармашылық жұмыс. 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ос жазба к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ү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нделігі.</w:t>
      </w:r>
    </w:p>
    <w:p w:rsidR="0070506F" w:rsidRPr="00CC1DF8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lastRenderedPageBreak/>
        <w:t> </w:t>
      </w:r>
    </w:p>
    <w:tbl>
      <w:tblPr>
        <w:tblW w:w="817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4087"/>
      </w:tblGrid>
      <w:tr w:rsidR="0070506F" w:rsidRPr="0070506F" w:rsidTr="0070506F"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06F" w:rsidRPr="0070506F" w:rsidRDefault="0070506F" w:rsidP="0070506F">
            <w:pPr>
              <w:spacing w:after="138" w:line="263" w:lineRule="atLeast"/>
              <w:ind w:left="111" w:right="11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0506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Өлеңнен маған ұнаған үзінді</w:t>
            </w:r>
          </w:p>
        </w:tc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06F" w:rsidRPr="0070506F" w:rsidRDefault="0070506F" w:rsidP="0070506F">
            <w:pPr>
              <w:spacing w:after="138" w:line="263" w:lineRule="atLeast"/>
              <w:ind w:left="111" w:right="11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0506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Менің </w:t>
            </w:r>
            <w:proofErr w:type="spellStart"/>
            <w:r w:rsidRPr="0070506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ойым</w:t>
            </w:r>
            <w:proofErr w:type="spellEnd"/>
          </w:p>
        </w:tc>
      </w:tr>
      <w:tr w:rsidR="0070506F" w:rsidRPr="0070506F" w:rsidTr="0070506F"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06F" w:rsidRPr="0070506F" w:rsidRDefault="0070506F" w:rsidP="0070506F">
            <w:pPr>
              <w:spacing w:after="138" w:line="263" w:lineRule="atLeast"/>
              <w:ind w:left="111" w:right="11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0506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06F" w:rsidRPr="0070506F" w:rsidRDefault="0070506F" w:rsidP="0070506F">
            <w:pPr>
              <w:spacing w:after="138" w:line="263" w:lineRule="atLeast"/>
              <w:ind w:left="111" w:right="111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0506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 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VІ. </w:t>
      </w:r>
      <w:proofErr w:type="spellStart"/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Ауызша</w:t>
      </w:r>
      <w:proofErr w:type="spellEnd"/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 жұмыс. «Желсіз түнде жарық ай» ө</w:t>
      </w:r>
      <w:proofErr w:type="gramStart"/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леңін</w:t>
      </w:r>
      <w:proofErr w:type="gramEnd"/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 әнмен </w:t>
      </w:r>
      <w:proofErr w:type="spellStart"/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айту</w:t>
      </w:r>
      <w:proofErr w:type="spellEnd"/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.</w:t>
      </w:r>
    </w:p>
    <w:p w:rsidR="0070506F" w:rsidRPr="0070506F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 </w:t>
      </w:r>
    </w:p>
    <w:p w:rsidR="0070506F" w:rsidRPr="009F4549" w:rsidRDefault="009F4549" w:rsidP="0070506F">
      <w:pPr>
        <w:shd w:val="clear" w:color="auto" w:fill="FFFFFF"/>
        <w:spacing w:after="138" w:line="26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V</w:t>
      </w:r>
      <w:r w:rsidR="0070506F"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. </w:t>
      </w:r>
      <w:proofErr w:type="spellStart"/>
      <w:r w:rsidR="0070506F"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Бі</w:t>
      </w:r>
      <w:proofErr w:type="gramStart"/>
      <w:r w:rsidR="0070506F"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л</w:t>
      </w:r>
      <w:proofErr w:type="gramEnd"/>
      <w:r w:rsidR="0070506F"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імді</w:t>
      </w:r>
      <w:proofErr w:type="spellEnd"/>
      <w:r w:rsidR="0070506F"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 </w:t>
      </w:r>
      <w:proofErr w:type="spellStart"/>
      <w:r w:rsidR="0070506F"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бекіту</w:t>
      </w:r>
      <w:proofErr w:type="spellEnd"/>
      <w:r w:rsidR="0070506F" w:rsidRPr="0070506F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. </w:t>
      </w:r>
      <w:r w:rsidR="0070506F"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Бес </w:t>
      </w:r>
      <w:proofErr w:type="spellStart"/>
      <w:r w:rsidR="0070506F"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жолды</w:t>
      </w:r>
      <w:proofErr w:type="spellEnd"/>
      <w:r w:rsidR="0070506F" w:rsidRPr="0070506F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r w:rsidR="0070506F"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ө</w:t>
      </w:r>
      <w:proofErr w:type="gramStart"/>
      <w:r w:rsidR="0070506F"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ле</w:t>
      </w:r>
      <w:r w:rsidR="0070506F"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ң</w:t>
      </w:r>
      <w:r w:rsidR="0070506F"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 xml:space="preserve"> </w:t>
      </w:r>
      <w:r w:rsidR="0070506F" w:rsidRPr="0070506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ә</w:t>
      </w:r>
      <w:r w:rsidR="0070506F"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д</w:t>
      </w:r>
      <w:proofErr w:type="gramEnd"/>
      <w:r w:rsidR="0070506F" w:rsidRPr="0070506F">
        <w:rPr>
          <w:rFonts w:ascii="Georgia" w:eastAsia="Times New Roman" w:hAnsi="Georgia" w:cs="Georgia"/>
          <w:color w:val="000000"/>
          <w:sz w:val="19"/>
          <w:szCs w:val="19"/>
          <w:lang w:eastAsia="ru-RU"/>
        </w:rPr>
        <w:t>ісі.</w:t>
      </w:r>
      <w:r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 Синквейн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 xml:space="preserve">құрастыру. </w:t>
      </w:r>
    </w:p>
    <w:p w:rsidR="0070506F" w:rsidRPr="00CC1DF8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Кім?  (бір зат есім)</w:t>
      </w:r>
    </w:p>
    <w:p w:rsidR="0070506F" w:rsidRPr="00CC1DF8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андай? (екі сын есім)</w:t>
      </w:r>
    </w:p>
    <w:p w:rsidR="0070506F" w:rsidRPr="00CC1DF8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Не істеді? (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ү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ш етістік)</w:t>
      </w:r>
    </w:p>
    <w:p w:rsidR="0070506F" w:rsidRPr="00CC1DF8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Т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ү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йін (т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ө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рт с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ө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зден т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ұ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ратын с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ө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йлем)</w:t>
      </w:r>
    </w:p>
    <w:p w:rsidR="0070506F" w:rsidRPr="00CC1DF8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Синоним (бір синоним с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ө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з)</w:t>
      </w:r>
    </w:p>
    <w:p w:rsidR="0070506F" w:rsidRPr="00CC1DF8" w:rsidRDefault="0070506F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Та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ырып бойынша с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ұ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ра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тар 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ою. Т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ү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сінбег</w:t>
      </w:r>
      <w:r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ен с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ұ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ра</w:t>
      </w:r>
      <w:r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тарына жауап беру.</w:t>
      </w:r>
    </w:p>
    <w:p w:rsidR="0070506F" w:rsidRPr="00CC1DF8" w:rsidRDefault="009F4549" w:rsidP="0070506F">
      <w:pPr>
        <w:shd w:val="clear" w:color="auto" w:fill="FFFFFF"/>
        <w:spacing w:after="138" w:line="263" w:lineRule="atLeast"/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</w:pPr>
      <w:r w:rsidRPr="00CC1DF8">
        <w:rPr>
          <w:rFonts w:ascii="inherit" w:eastAsia="Times New Roman" w:hAnsi="inherit" w:cs="Times New Roman"/>
          <w:b/>
          <w:bCs/>
          <w:color w:val="000000"/>
          <w:sz w:val="19"/>
          <w:lang w:val="kk-KZ" w:eastAsia="ru-RU"/>
        </w:rPr>
        <w:t>VI.</w:t>
      </w:r>
      <w:r w:rsidR="0070506F" w:rsidRPr="00CC1DF8">
        <w:rPr>
          <w:rFonts w:ascii="inherit" w:eastAsia="Times New Roman" w:hAnsi="inherit" w:cs="Times New Roman"/>
          <w:b/>
          <w:bCs/>
          <w:color w:val="000000"/>
          <w:sz w:val="19"/>
          <w:lang w:val="kk-KZ" w:eastAsia="ru-RU"/>
        </w:rPr>
        <w:t xml:space="preserve"> Үйге тапсырма беру.</w:t>
      </w:r>
      <w:r w:rsidR="0070506F"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 «Желсіз т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ү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нде жары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қ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 xml:space="preserve"> ай» 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ө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ле</w:t>
      </w:r>
      <w:r w:rsidR="0070506F" w:rsidRPr="00CC1DF8">
        <w:rPr>
          <w:rFonts w:ascii="Times New Roman" w:eastAsia="Times New Roman" w:hAnsi="Times New Roman" w:cs="Times New Roman"/>
          <w:color w:val="000000"/>
          <w:sz w:val="19"/>
          <w:szCs w:val="19"/>
          <w:lang w:val="kk-KZ" w:eastAsia="ru-RU"/>
        </w:rPr>
        <w:t>ң</w:t>
      </w:r>
      <w:r w:rsidR="0070506F" w:rsidRPr="00CC1DF8">
        <w:rPr>
          <w:rFonts w:ascii="Georgia" w:eastAsia="Times New Roman" w:hAnsi="Georgia" w:cs="Georgia"/>
          <w:color w:val="000000"/>
          <w:sz w:val="19"/>
          <w:szCs w:val="19"/>
          <w:lang w:val="kk-KZ" w:eastAsia="ru-RU"/>
        </w:rPr>
        <w:t>ін жаттау</w:t>
      </w:r>
      <w:r w:rsidR="0070506F" w:rsidRPr="00CC1DF8">
        <w:rPr>
          <w:rFonts w:ascii="Georgia" w:eastAsia="Times New Roman" w:hAnsi="Georgia" w:cs="Times New Roman"/>
          <w:color w:val="000000"/>
          <w:sz w:val="19"/>
          <w:szCs w:val="19"/>
          <w:lang w:val="kk-KZ" w:eastAsia="ru-RU"/>
        </w:rPr>
        <w:t>.</w:t>
      </w:r>
    </w:p>
    <w:p w:rsidR="005F6675" w:rsidRPr="009F4549" w:rsidRDefault="009F4549">
      <w:pPr>
        <w:rPr>
          <w:lang w:val="kk-KZ"/>
        </w:rPr>
      </w:pPr>
      <w:r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VI</w:t>
      </w:r>
      <w:r>
        <w:rPr>
          <w:rFonts w:ascii="inherit" w:eastAsia="Times New Roman" w:hAnsi="inherit" w:cs="Times New Roman"/>
          <w:b/>
          <w:bCs/>
          <w:color w:val="000000"/>
          <w:sz w:val="19"/>
          <w:lang w:val="kk-KZ" w:eastAsia="ru-RU"/>
        </w:rPr>
        <w:t>І</w:t>
      </w:r>
      <w:r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.</w:t>
      </w:r>
      <w:r>
        <w:rPr>
          <w:rFonts w:ascii="inherit" w:eastAsia="Times New Roman" w:hAnsi="inherit" w:cs="Times New Roman"/>
          <w:b/>
          <w:bCs/>
          <w:color w:val="000000"/>
          <w:sz w:val="19"/>
          <w:lang w:val="kk-KZ" w:eastAsia="ru-RU"/>
        </w:rPr>
        <w:t>Бағалау.</w:t>
      </w:r>
    </w:p>
    <w:sectPr w:rsidR="005F6675" w:rsidRPr="009F4549" w:rsidSect="009F4549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506F"/>
    <w:rsid w:val="00013DE6"/>
    <w:rsid w:val="00312639"/>
    <w:rsid w:val="003E7593"/>
    <w:rsid w:val="005F6675"/>
    <w:rsid w:val="0070506F"/>
    <w:rsid w:val="007E76A5"/>
    <w:rsid w:val="009F4549"/>
    <w:rsid w:val="00BD44AC"/>
    <w:rsid w:val="00CC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39"/>
  </w:style>
  <w:style w:type="paragraph" w:styleId="1">
    <w:name w:val="heading 1"/>
    <w:basedOn w:val="a"/>
    <w:link w:val="10"/>
    <w:uiPriority w:val="9"/>
    <w:qFormat/>
    <w:rsid w:val="00705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506F"/>
    <w:rPr>
      <w:b/>
      <w:bCs/>
    </w:rPr>
  </w:style>
  <w:style w:type="character" w:styleId="a4">
    <w:name w:val="Emphasis"/>
    <w:basedOn w:val="a0"/>
    <w:uiPriority w:val="20"/>
    <w:qFormat/>
    <w:rsid w:val="0070506F"/>
    <w:rPr>
      <w:i/>
      <w:iCs/>
    </w:rPr>
  </w:style>
  <w:style w:type="paragraph" w:styleId="a5">
    <w:name w:val="Normal (Web)"/>
    <w:basedOn w:val="a"/>
    <w:uiPriority w:val="99"/>
    <w:unhideWhenUsed/>
    <w:rsid w:val="0070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6</cp:revision>
  <cp:lastPrinted>2016-11-14T04:47:00Z</cp:lastPrinted>
  <dcterms:created xsi:type="dcterms:W3CDTF">2016-10-30T18:35:00Z</dcterms:created>
  <dcterms:modified xsi:type="dcterms:W3CDTF">2018-03-01T14:37:00Z</dcterms:modified>
</cp:coreProperties>
</file>