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F2" w:rsidRPr="005E66FB" w:rsidRDefault="00FB03F2" w:rsidP="00FB03F2">
      <w:pPr>
        <w:pStyle w:val="a3"/>
        <w:ind w:left="792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66FB">
        <w:rPr>
          <w:rFonts w:ascii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FB03F2" w:rsidRPr="005E66FB" w:rsidRDefault="00FB03F2" w:rsidP="00FB03F2">
      <w:pPr>
        <w:pStyle w:val="a3"/>
        <w:ind w:left="792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</w:t>
      </w:r>
      <w:r w:rsidRPr="005E66F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иректор </w:t>
      </w:r>
      <w:proofErr w:type="gramStart"/>
      <w:r w:rsidRPr="005E66FB">
        <w:rPr>
          <w:rFonts w:ascii="Times New Roman" w:hAnsi="Times New Roman" w:cs="Times New Roman"/>
          <w:b/>
          <w:sz w:val="24"/>
          <w:szCs w:val="24"/>
          <w:lang w:eastAsia="ru-RU"/>
        </w:rPr>
        <w:t>Петровской</w:t>
      </w:r>
      <w:proofErr w:type="gramEnd"/>
      <w:r w:rsidRPr="005E66F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СШ         </w:t>
      </w:r>
    </w:p>
    <w:p w:rsidR="00FB03F2" w:rsidRDefault="00FB03F2" w:rsidP="00FB03F2">
      <w:pPr>
        <w:pStyle w:val="a3"/>
        <w:ind w:left="792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66FB">
        <w:rPr>
          <w:rFonts w:ascii="Times New Roman" w:hAnsi="Times New Roman" w:cs="Times New Roman"/>
          <w:b/>
          <w:sz w:val="24"/>
          <w:szCs w:val="24"/>
          <w:lang w:eastAsia="ru-RU"/>
        </w:rPr>
        <w:t>Кашина Т.Ю.____________</w:t>
      </w:r>
    </w:p>
    <w:p w:rsidR="00FB03F2" w:rsidRPr="005E66FB" w:rsidRDefault="00FB03F2" w:rsidP="00FB03F2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03F2" w:rsidRDefault="00FB03F2" w:rsidP="00FB03F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66FB">
        <w:rPr>
          <w:rFonts w:ascii="Times New Roman" w:hAnsi="Times New Roman" w:cs="Times New Roman"/>
          <w:b/>
          <w:sz w:val="24"/>
          <w:szCs w:val="24"/>
          <w:lang w:eastAsia="ru-RU"/>
        </w:rPr>
        <w:t>План проведения предметной недели</w:t>
      </w:r>
    </w:p>
    <w:p w:rsidR="00FB03F2" w:rsidRDefault="00FB03F2" w:rsidP="00FB03F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66F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естественно-математических дисциплин </w:t>
      </w:r>
    </w:p>
    <w:p w:rsidR="00FB03F2" w:rsidRPr="005E66FB" w:rsidRDefault="00FB03F2" w:rsidP="00FB03F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66FB">
        <w:rPr>
          <w:rFonts w:ascii="Times New Roman" w:hAnsi="Times New Roman" w:cs="Times New Roman"/>
          <w:b/>
          <w:sz w:val="24"/>
          <w:szCs w:val="24"/>
          <w:lang w:eastAsia="ru-RU"/>
        </w:rPr>
        <w:t>c 30.01- 04.02.2017г.</w:t>
      </w:r>
    </w:p>
    <w:p w:rsidR="00FB03F2" w:rsidRDefault="00FB03F2" w:rsidP="00FB03F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66F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B03F2" w:rsidRPr="005E66FB" w:rsidRDefault="00FB03F2" w:rsidP="00FB03F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66FB">
        <w:rPr>
          <w:rFonts w:ascii="Times New Roman" w:hAnsi="Times New Roman" w:cs="Times New Roman"/>
          <w:b/>
          <w:sz w:val="24"/>
          <w:szCs w:val="24"/>
          <w:lang w:eastAsia="ru-RU"/>
        </w:rPr>
        <w:t>Цели проведения:</w:t>
      </w:r>
    </w:p>
    <w:p w:rsidR="00FB03F2" w:rsidRPr="005E66FB" w:rsidRDefault="00FB03F2" w:rsidP="00FB03F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66FB">
        <w:rPr>
          <w:rFonts w:ascii="Times New Roman" w:hAnsi="Times New Roman" w:cs="Times New Roman"/>
          <w:sz w:val="24"/>
          <w:szCs w:val="24"/>
          <w:lang w:eastAsia="ru-RU"/>
        </w:rPr>
        <w:t>-развитие интереса к занятиям  естественно-математического цикла (ЕМЦ), индивидуальных, творческих и интеллектуальных способностей учащихся;</w:t>
      </w:r>
    </w:p>
    <w:p w:rsidR="00FB03F2" w:rsidRPr="005E66FB" w:rsidRDefault="00FB03F2" w:rsidP="00FB03F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66FB">
        <w:rPr>
          <w:rFonts w:ascii="Times New Roman" w:hAnsi="Times New Roman" w:cs="Times New Roman"/>
          <w:sz w:val="24"/>
          <w:szCs w:val="24"/>
          <w:lang w:eastAsia="ru-RU"/>
        </w:rPr>
        <w:t xml:space="preserve">-расширение и углубление знаний о естественно-математических дисциплинах, усиление </w:t>
      </w:r>
      <w:proofErr w:type="spellStart"/>
      <w:r w:rsidRPr="005E66FB">
        <w:rPr>
          <w:rFonts w:ascii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5E66FB">
        <w:rPr>
          <w:rFonts w:ascii="Times New Roman" w:hAnsi="Times New Roman" w:cs="Times New Roman"/>
          <w:sz w:val="24"/>
          <w:szCs w:val="24"/>
          <w:lang w:eastAsia="ru-RU"/>
        </w:rPr>
        <w:t xml:space="preserve"> связи;</w:t>
      </w:r>
    </w:p>
    <w:p w:rsidR="00FB03F2" w:rsidRPr="005E66FB" w:rsidRDefault="00FB03F2" w:rsidP="00FB03F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66FB">
        <w:rPr>
          <w:rFonts w:ascii="Times New Roman" w:hAnsi="Times New Roman" w:cs="Times New Roman"/>
          <w:sz w:val="24"/>
          <w:szCs w:val="24"/>
          <w:lang w:eastAsia="ru-RU"/>
        </w:rPr>
        <w:t>-повышение интереса учащихся к учебной деятельности;</w:t>
      </w:r>
    </w:p>
    <w:p w:rsidR="00FB03F2" w:rsidRPr="005E66FB" w:rsidRDefault="00FB03F2" w:rsidP="00FB03F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66FB">
        <w:rPr>
          <w:rFonts w:ascii="Times New Roman" w:hAnsi="Times New Roman" w:cs="Times New Roman"/>
          <w:sz w:val="24"/>
          <w:szCs w:val="24"/>
          <w:lang w:eastAsia="ru-RU"/>
        </w:rPr>
        <w:t>- формирование у учащихся представлений о роли науки в жизни общества;</w:t>
      </w:r>
    </w:p>
    <w:p w:rsidR="00FB03F2" w:rsidRPr="005E66FB" w:rsidRDefault="00FB03F2" w:rsidP="00FB03F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E66FB">
        <w:rPr>
          <w:rFonts w:ascii="Times New Roman" w:hAnsi="Times New Roman" w:cs="Times New Roman"/>
          <w:sz w:val="24"/>
          <w:szCs w:val="24"/>
          <w:lang w:eastAsia="ru-RU"/>
        </w:rPr>
        <w:t xml:space="preserve">   </w:t>
      </w:r>
    </w:p>
    <w:tbl>
      <w:tblPr>
        <w:tblW w:w="11341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03"/>
        <w:gridCol w:w="1887"/>
        <w:gridCol w:w="4874"/>
        <w:gridCol w:w="1560"/>
        <w:gridCol w:w="1417"/>
      </w:tblGrid>
      <w:tr w:rsidR="00FB03F2" w:rsidRPr="005E66FB" w:rsidTr="00FB03F2"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03F2" w:rsidRPr="005E66FB" w:rsidRDefault="00FB03F2" w:rsidP="00FB03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03F2" w:rsidRPr="005E66FB" w:rsidRDefault="00FB03F2" w:rsidP="00FB03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4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03F2" w:rsidRPr="005E66FB" w:rsidRDefault="00FB03F2" w:rsidP="00FB03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03F2" w:rsidRPr="005E66FB" w:rsidRDefault="00FB03F2" w:rsidP="00FB03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03F2" w:rsidRPr="005E66FB" w:rsidRDefault="00FB03F2" w:rsidP="00FB03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FB03F2" w:rsidRPr="005E66FB" w:rsidRDefault="00FB03F2" w:rsidP="00FB03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03F2" w:rsidRPr="005E66FB" w:rsidTr="00FB03F2">
        <w:trPr>
          <w:trHeight w:val="805"/>
        </w:trPr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30.01.2017</w:t>
            </w:r>
          </w:p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Открытие недели.</w:t>
            </w:r>
          </w:p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Объявление конкурсов.</w:t>
            </w:r>
          </w:p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9.45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5E66FB" w:rsidRDefault="00FB03F2" w:rsidP="00571B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03F2" w:rsidRPr="005E66FB" w:rsidTr="00FB03F2">
        <w:tc>
          <w:tcPr>
            <w:tcW w:w="160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31.01.2017</w:t>
            </w:r>
          </w:p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8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Миронова Е.А.</w:t>
            </w:r>
          </w:p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Битнер</w:t>
            </w:r>
            <w:proofErr w:type="spellEnd"/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Миронова Е.А.</w:t>
            </w:r>
          </w:p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Тихонова Е.А.</w:t>
            </w:r>
          </w:p>
        </w:tc>
        <w:tc>
          <w:tcPr>
            <w:tcW w:w="487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Открытый урок по биологии</w:t>
            </w:r>
          </w:p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«Артериальное давление»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5E66FB" w:rsidRDefault="00FB03F2" w:rsidP="00571B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</w:tr>
      <w:tr w:rsidR="00FB03F2" w:rsidRPr="005E66FB" w:rsidTr="00FB03F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Открытый урок по математике «Аликвотные дроби»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5E66FB" w:rsidRDefault="00FB03F2" w:rsidP="00571B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</w:tr>
      <w:tr w:rsidR="00FB03F2" w:rsidRPr="005E66FB" w:rsidTr="00FB03F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Интегрированное внеклассное мероприятие «Десять миллионов»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5E66FB" w:rsidRDefault="00FB03F2" w:rsidP="00571B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8-10 классы</w:t>
            </w:r>
          </w:p>
        </w:tc>
      </w:tr>
      <w:tr w:rsidR="00FB03F2" w:rsidRPr="005E66FB" w:rsidTr="00FB03F2">
        <w:trPr>
          <w:trHeight w:val="1125"/>
        </w:trPr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01.02.2017</w:t>
            </w:r>
          </w:p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Тихонова Е.А.</w:t>
            </w:r>
          </w:p>
        </w:tc>
        <w:tc>
          <w:tcPr>
            <w:tcW w:w="4874" w:type="dxa"/>
            <w:tcBorders>
              <w:top w:val="single" w:sz="6" w:space="0" w:color="00000A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Открытый урок по информатике «Редактор векторной графии </w:t>
            </w:r>
            <w:r w:rsidRPr="00FB03F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Inscape</w:t>
            </w: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FB03F2" w:rsidRPr="005E66FB" w:rsidRDefault="00FB03F2" w:rsidP="00571B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</w:tr>
      <w:tr w:rsidR="00FB03F2" w:rsidRPr="005E66FB" w:rsidTr="00FB03F2">
        <w:trPr>
          <w:trHeight w:val="697"/>
        </w:trPr>
        <w:tc>
          <w:tcPr>
            <w:tcW w:w="160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02.02.2017</w:t>
            </w:r>
          </w:p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8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Кашина Т.Ю.</w:t>
            </w:r>
          </w:p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Мискевич</w:t>
            </w:r>
            <w:proofErr w:type="spellEnd"/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Открытый урок по физике и астрономии «Звёздное небо»</w:t>
            </w:r>
          </w:p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5E66FB" w:rsidRDefault="00FB03F2" w:rsidP="00571B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FB03F2" w:rsidRPr="005E66FB" w:rsidTr="00FB03F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Открытый урок по алгебре «Формулы сокращённого умножения»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5E66FB" w:rsidRDefault="00FB03F2" w:rsidP="00571B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</w:tr>
      <w:tr w:rsidR="00FB03F2" w:rsidRPr="005E66FB" w:rsidTr="00FB03F2">
        <w:trPr>
          <w:trHeight w:val="798"/>
        </w:trPr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Битнер</w:t>
            </w:r>
            <w:proofErr w:type="spellEnd"/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Курак</w:t>
            </w:r>
            <w:proofErr w:type="spellEnd"/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874" w:type="dxa"/>
            <w:tcBorders>
              <w:top w:val="single" w:sz="6" w:space="0" w:color="00000A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Интегрированное внеклассное мероприятие «Хочу всё знать»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5E66FB" w:rsidRDefault="00FB03F2" w:rsidP="00571B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5-7 классы</w:t>
            </w:r>
          </w:p>
        </w:tc>
      </w:tr>
      <w:tr w:rsidR="00FB03F2" w:rsidRPr="005E66FB" w:rsidTr="00FB03F2">
        <w:trPr>
          <w:trHeight w:val="1290"/>
        </w:trPr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03.02.2017</w:t>
            </w:r>
          </w:p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Курак</w:t>
            </w:r>
            <w:proofErr w:type="spellEnd"/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Мискевич</w:t>
            </w:r>
            <w:proofErr w:type="spellEnd"/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Кашина Т.Ю.</w:t>
            </w:r>
          </w:p>
        </w:tc>
        <w:tc>
          <w:tcPr>
            <w:tcW w:w="48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Открытый урок по географии «Климат и климатические пояса»</w:t>
            </w:r>
          </w:p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Интегрированное внеклассное мероприятие «Знатоки физики и математики»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5E66FB" w:rsidRDefault="00FB03F2" w:rsidP="00571B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  <w:p w:rsidR="00FB03F2" w:rsidRPr="005E66FB" w:rsidRDefault="00FB03F2" w:rsidP="00571B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03F2" w:rsidRPr="005E66FB" w:rsidRDefault="00FB03F2" w:rsidP="00571B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8-10 классы</w:t>
            </w:r>
          </w:p>
        </w:tc>
      </w:tr>
      <w:tr w:rsidR="00FB03F2" w:rsidRPr="005E66FB" w:rsidTr="00FB03F2">
        <w:trPr>
          <w:trHeight w:val="1275"/>
        </w:trPr>
        <w:tc>
          <w:tcPr>
            <w:tcW w:w="1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04.02.2017</w:t>
            </w:r>
          </w:p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недели и награждение.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Линейка.</w:t>
            </w:r>
          </w:p>
          <w:p w:rsidR="00FB03F2" w:rsidRPr="00FB03F2" w:rsidRDefault="00FB03F2" w:rsidP="00571B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3F2" w:rsidRPr="005E66FB" w:rsidRDefault="00FB03F2" w:rsidP="00571B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B03F2" w:rsidRPr="005E66FB" w:rsidRDefault="00FB03F2" w:rsidP="00FB03F2">
      <w:pPr>
        <w:pStyle w:val="a3"/>
        <w:rPr>
          <w:rFonts w:ascii="Times New Roman" w:hAnsi="Times New Roman" w:cs="Times New Roman"/>
          <w:b/>
          <w:i/>
          <w:iCs/>
          <w:color w:val="000000"/>
          <w:shd w:val="clear" w:color="auto" w:fill="FFFFFF"/>
          <w:lang w:eastAsia="ru-RU"/>
        </w:rPr>
      </w:pPr>
    </w:p>
    <w:p w:rsidR="00FB03F2" w:rsidRPr="005E66FB" w:rsidRDefault="00FB03F2" w:rsidP="00FB03F2">
      <w:pPr>
        <w:pStyle w:val="a3"/>
        <w:jc w:val="right"/>
        <w:rPr>
          <w:rFonts w:ascii="Times New Roman" w:hAnsi="Times New Roman" w:cs="Times New Roman"/>
          <w:b/>
          <w:i/>
          <w:iCs/>
          <w:color w:val="000000"/>
          <w:shd w:val="clear" w:color="auto" w:fill="FFFFFF"/>
          <w:lang w:eastAsia="ru-RU"/>
        </w:rPr>
      </w:pPr>
      <w:r w:rsidRPr="005E66FB">
        <w:rPr>
          <w:rFonts w:ascii="Times New Roman" w:hAnsi="Times New Roman" w:cs="Times New Roman"/>
          <w:b/>
          <w:i/>
          <w:iCs/>
          <w:color w:val="000000"/>
          <w:shd w:val="clear" w:color="auto" w:fill="FFFFFF"/>
          <w:lang w:eastAsia="ru-RU"/>
        </w:rPr>
        <w:t xml:space="preserve">Руководитель МО ЕМЦ </w:t>
      </w:r>
      <w:proofErr w:type="spellStart"/>
      <w:r w:rsidRPr="005E66FB">
        <w:rPr>
          <w:rFonts w:ascii="Times New Roman" w:hAnsi="Times New Roman" w:cs="Times New Roman"/>
          <w:b/>
          <w:i/>
          <w:iCs/>
          <w:color w:val="000000"/>
          <w:shd w:val="clear" w:color="auto" w:fill="FFFFFF"/>
          <w:lang w:eastAsia="ru-RU"/>
        </w:rPr>
        <w:t>Курак</w:t>
      </w:r>
      <w:proofErr w:type="spellEnd"/>
      <w:r w:rsidRPr="005E66FB">
        <w:rPr>
          <w:rFonts w:ascii="Times New Roman" w:hAnsi="Times New Roman" w:cs="Times New Roman"/>
          <w:b/>
          <w:i/>
          <w:iCs/>
          <w:color w:val="000000"/>
          <w:shd w:val="clear" w:color="auto" w:fill="FFFFFF"/>
          <w:lang w:eastAsia="ru-RU"/>
        </w:rPr>
        <w:t xml:space="preserve"> А.В.</w:t>
      </w:r>
    </w:p>
    <w:sectPr w:rsidR="00FB03F2" w:rsidRPr="005E66FB" w:rsidSect="00FB03F2">
      <w:pgSz w:w="12240" w:h="15840"/>
      <w:pgMar w:top="284" w:right="33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F2"/>
    <w:rsid w:val="0010707A"/>
    <w:rsid w:val="00FB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F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3F2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F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3F2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1447</Characters>
  <Application>Microsoft Office Word</Application>
  <DocSecurity>0</DocSecurity>
  <Lines>12</Lines>
  <Paragraphs>3</Paragraphs>
  <ScaleCrop>false</ScaleCrop>
  <Company>Microsoft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2017-02-08T12:21:00Z</dcterms:created>
  <dcterms:modified xsi:type="dcterms:W3CDTF">2017-02-08T12:23:00Z</dcterms:modified>
</cp:coreProperties>
</file>