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42" w:rsidRPr="0008561C" w:rsidRDefault="00F66F4F" w:rsidP="0008561C">
      <w:pPr>
        <w:ind w:left="5954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 w:rsidRPr="0008561C">
        <w:rPr>
          <w:rFonts w:ascii="Times New Roman" w:hAnsi="Times New Roman" w:cs="Times New Roman"/>
          <w:b/>
          <w:sz w:val="28"/>
          <w:lang w:val="kk-KZ"/>
        </w:rPr>
        <w:t>Утверждаю:</w:t>
      </w:r>
    </w:p>
    <w:p w:rsidR="00F66F4F" w:rsidRPr="0008561C" w:rsidRDefault="00F66F4F" w:rsidP="0008561C">
      <w:pPr>
        <w:ind w:left="5954"/>
        <w:rPr>
          <w:rFonts w:ascii="Times New Roman" w:hAnsi="Times New Roman" w:cs="Times New Roman"/>
          <w:b/>
          <w:sz w:val="28"/>
          <w:lang w:val="kk-KZ"/>
        </w:rPr>
      </w:pPr>
      <w:r w:rsidRPr="0008561C">
        <w:rPr>
          <w:rFonts w:ascii="Times New Roman" w:hAnsi="Times New Roman" w:cs="Times New Roman"/>
          <w:b/>
          <w:sz w:val="28"/>
          <w:lang w:val="kk-KZ"/>
        </w:rPr>
        <w:t>Директор Петровской СШ</w:t>
      </w:r>
    </w:p>
    <w:p w:rsidR="00F66F4F" w:rsidRDefault="00F66F4F" w:rsidP="0008561C">
      <w:pPr>
        <w:ind w:left="5954"/>
        <w:rPr>
          <w:rFonts w:ascii="Times New Roman" w:hAnsi="Times New Roman" w:cs="Times New Roman"/>
          <w:b/>
          <w:sz w:val="28"/>
          <w:lang w:val="kk-KZ"/>
        </w:rPr>
      </w:pPr>
      <w:r w:rsidRPr="0008561C">
        <w:rPr>
          <w:rFonts w:ascii="Times New Roman" w:hAnsi="Times New Roman" w:cs="Times New Roman"/>
          <w:b/>
          <w:sz w:val="28"/>
          <w:lang w:val="kk-KZ"/>
        </w:rPr>
        <w:t>Кашина Т.Ю.</w:t>
      </w:r>
    </w:p>
    <w:p w:rsidR="00101FC2" w:rsidRPr="0008561C" w:rsidRDefault="00101FC2" w:rsidP="0008561C">
      <w:pPr>
        <w:ind w:left="5954"/>
        <w:rPr>
          <w:rFonts w:ascii="Times New Roman" w:hAnsi="Times New Roman" w:cs="Times New Roman"/>
          <w:b/>
          <w:sz w:val="28"/>
          <w:lang w:val="kk-KZ"/>
        </w:rPr>
      </w:pPr>
    </w:p>
    <w:p w:rsidR="00F66F4F" w:rsidRDefault="00101FC2" w:rsidP="00101FC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График проведения открытых уроков учителей общественно-гуманитарного </w:t>
      </w:r>
      <w:r w:rsidR="00E36E11">
        <w:rPr>
          <w:rFonts w:ascii="Times New Roman" w:hAnsi="Times New Roman" w:cs="Times New Roman"/>
          <w:sz w:val="28"/>
          <w:lang w:val="kk-KZ"/>
        </w:rPr>
        <w:t>цикла</w:t>
      </w:r>
      <w:r w:rsidR="00C361E0">
        <w:rPr>
          <w:rFonts w:ascii="Times New Roman" w:hAnsi="Times New Roman" w:cs="Times New Roman"/>
          <w:sz w:val="28"/>
          <w:lang w:val="kk-KZ"/>
        </w:rPr>
        <w:t xml:space="preserve"> с 06.03. по 11.03. 2017</w:t>
      </w:r>
      <w:r w:rsidR="001576B5">
        <w:rPr>
          <w:rFonts w:ascii="Times New Roman" w:hAnsi="Times New Roman" w:cs="Times New Roman"/>
          <w:sz w:val="28"/>
          <w:lang w:val="kk-KZ"/>
        </w:rPr>
        <w:t xml:space="preserve"> года</w:t>
      </w:r>
    </w:p>
    <w:p w:rsidR="00357BDA" w:rsidRDefault="00357BDA" w:rsidP="0008561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</w:p>
    <w:p w:rsidR="0008561C" w:rsidRPr="001576B5" w:rsidRDefault="00F66F4F" w:rsidP="0008561C">
      <w:pPr>
        <w:spacing w:line="240" w:lineRule="auto"/>
        <w:rPr>
          <w:rFonts w:ascii="Georgia" w:hAnsi="Georgia" w:cs="Times New Roman"/>
          <w:b/>
          <w:i/>
          <w:sz w:val="32"/>
          <w:lang w:val="kk-KZ"/>
        </w:rPr>
      </w:pPr>
      <w:r w:rsidRPr="001576B5">
        <w:rPr>
          <w:rFonts w:ascii="Georgia" w:hAnsi="Georgia" w:cs="Times New Roman"/>
          <w:b/>
          <w:i/>
          <w:sz w:val="32"/>
          <w:lang w:val="kk-KZ"/>
        </w:rPr>
        <w:t>Тема:</w:t>
      </w:r>
      <w:r w:rsidRPr="0008561C">
        <w:rPr>
          <w:rFonts w:ascii="Times New Roman" w:hAnsi="Times New Roman" w:cs="Times New Roman"/>
          <w:b/>
          <w:i/>
          <w:sz w:val="32"/>
          <w:lang w:val="kk-KZ"/>
        </w:rPr>
        <w:t xml:space="preserve"> </w:t>
      </w:r>
      <w:r w:rsidRPr="001576B5">
        <w:rPr>
          <w:rFonts w:ascii="Georgia" w:hAnsi="Georgia" w:cs="Times New Roman"/>
          <w:b/>
          <w:i/>
          <w:sz w:val="32"/>
          <w:lang w:val="kk-KZ"/>
        </w:rPr>
        <w:t>«</w:t>
      </w:r>
      <w:r w:rsidR="001576B5" w:rsidRPr="001576B5">
        <w:rPr>
          <w:rFonts w:ascii="Georgia" w:hAnsi="Georgia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Применение различных педагогических технологий для привлечения внимания учащихся к предметам </w:t>
      </w:r>
      <w:r w:rsidR="001576B5" w:rsidRPr="001576B5">
        <w:rPr>
          <w:rFonts w:ascii="Georgia" w:hAnsi="Georgia"/>
          <w:b/>
          <w:bCs/>
          <w:i/>
          <w:iCs/>
          <w:color w:val="000000"/>
          <w:sz w:val="27"/>
          <w:szCs w:val="27"/>
          <w:shd w:val="clear" w:color="auto" w:fill="FFFFFF"/>
          <w:lang w:val="kk-KZ"/>
        </w:rPr>
        <w:t>гуманитар</w:t>
      </w:r>
      <w:proofErr w:type="spellStart"/>
      <w:r w:rsidR="001576B5" w:rsidRPr="001576B5">
        <w:rPr>
          <w:rFonts w:ascii="Georgia" w:hAnsi="Georgia"/>
          <w:b/>
          <w:bCs/>
          <w:i/>
          <w:iCs/>
          <w:color w:val="000000"/>
          <w:sz w:val="27"/>
          <w:szCs w:val="27"/>
          <w:shd w:val="clear" w:color="auto" w:fill="FFFFFF"/>
        </w:rPr>
        <w:t>ного</w:t>
      </w:r>
      <w:proofErr w:type="spellEnd"/>
      <w:r w:rsidR="001576B5" w:rsidRPr="001576B5">
        <w:rPr>
          <w:rFonts w:ascii="Georgia" w:hAnsi="Georgia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цикла</w:t>
      </w:r>
      <w:r w:rsidR="001576B5" w:rsidRPr="001576B5">
        <w:rPr>
          <w:rFonts w:ascii="Georgia" w:hAnsi="Georgia" w:cs="Times New Roman"/>
          <w:b/>
          <w:i/>
          <w:sz w:val="32"/>
          <w:lang w:val="kk-KZ"/>
        </w:rPr>
        <w:t>»</w:t>
      </w:r>
    </w:p>
    <w:tbl>
      <w:tblPr>
        <w:tblStyle w:val="a3"/>
        <w:tblW w:w="5698" w:type="pct"/>
        <w:tblInd w:w="-1026" w:type="dxa"/>
        <w:tblLook w:val="04A0" w:firstRow="1" w:lastRow="0" w:firstColumn="1" w:lastColumn="0" w:noHBand="0" w:noVBand="1"/>
      </w:tblPr>
      <w:tblGrid>
        <w:gridCol w:w="496"/>
        <w:gridCol w:w="2210"/>
        <w:gridCol w:w="1287"/>
        <w:gridCol w:w="906"/>
        <w:gridCol w:w="913"/>
        <w:gridCol w:w="1683"/>
        <w:gridCol w:w="3412"/>
      </w:tblGrid>
      <w:tr w:rsidR="00357BDA" w:rsidTr="00C361E0">
        <w:tc>
          <w:tcPr>
            <w:tcW w:w="227" w:type="pct"/>
          </w:tcPr>
          <w:p w:rsidR="00101FC2" w:rsidRPr="0008561C" w:rsidRDefault="00101FC2" w:rsidP="000856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08561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№</w:t>
            </w:r>
          </w:p>
        </w:tc>
        <w:tc>
          <w:tcPr>
            <w:tcW w:w="1137" w:type="pct"/>
          </w:tcPr>
          <w:p w:rsidR="00101FC2" w:rsidRPr="0008561C" w:rsidRDefault="00101FC2" w:rsidP="000856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08561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Ф.И.О. учителя</w:t>
            </w:r>
          </w:p>
          <w:p w:rsidR="00101FC2" w:rsidRPr="0008561C" w:rsidRDefault="00101FC2" w:rsidP="000856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590" w:type="pct"/>
          </w:tcPr>
          <w:p w:rsidR="00101FC2" w:rsidRPr="0008561C" w:rsidRDefault="00101FC2" w:rsidP="000856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08561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Класс</w:t>
            </w:r>
          </w:p>
        </w:tc>
        <w:tc>
          <w:tcPr>
            <w:tcW w:w="420" w:type="pct"/>
          </w:tcPr>
          <w:p w:rsidR="00101FC2" w:rsidRPr="0008561C" w:rsidRDefault="00101FC2" w:rsidP="000856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08561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Дата</w:t>
            </w:r>
          </w:p>
        </w:tc>
        <w:tc>
          <w:tcPr>
            <w:tcW w:w="474" w:type="pct"/>
          </w:tcPr>
          <w:p w:rsidR="00101FC2" w:rsidRPr="0008561C" w:rsidRDefault="00101FC2" w:rsidP="000856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№ у</w:t>
            </w:r>
            <w:r w:rsidRPr="0008561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рок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а</w:t>
            </w:r>
          </w:p>
        </w:tc>
        <w:tc>
          <w:tcPr>
            <w:tcW w:w="772" w:type="pct"/>
          </w:tcPr>
          <w:p w:rsidR="00101FC2" w:rsidRPr="0008561C" w:rsidRDefault="00101FC2" w:rsidP="00101FC2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Предмет</w:t>
            </w:r>
          </w:p>
        </w:tc>
        <w:tc>
          <w:tcPr>
            <w:tcW w:w="1380" w:type="pct"/>
          </w:tcPr>
          <w:p w:rsidR="00101FC2" w:rsidRPr="0008561C" w:rsidRDefault="00101FC2" w:rsidP="000856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08561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Тема урока</w:t>
            </w:r>
          </w:p>
        </w:tc>
      </w:tr>
      <w:tr w:rsidR="00357BDA" w:rsidTr="00C361E0">
        <w:trPr>
          <w:trHeight w:val="742"/>
        </w:trPr>
        <w:tc>
          <w:tcPr>
            <w:tcW w:w="227" w:type="pct"/>
          </w:tcPr>
          <w:p w:rsidR="00101FC2" w:rsidRDefault="00101F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137" w:type="pct"/>
          </w:tcPr>
          <w:p w:rsidR="00C361E0" w:rsidRDefault="00C361E0" w:rsidP="00C361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61E0" w:rsidRDefault="00C361E0" w:rsidP="00C361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Прилуцкая Л. А.</w:t>
            </w:r>
          </w:p>
          <w:p w:rsidR="00101FC2" w:rsidRDefault="00101FC2" w:rsidP="001576B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90" w:type="pct"/>
          </w:tcPr>
          <w:p w:rsidR="00101FC2" w:rsidRDefault="00101FC2" w:rsidP="00C361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61E0" w:rsidRDefault="00C361E0" w:rsidP="00C361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6</w:t>
            </w:r>
          </w:p>
          <w:p w:rsidR="00C361E0" w:rsidRDefault="00C361E0" w:rsidP="001576B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20" w:type="pct"/>
          </w:tcPr>
          <w:p w:rsidR="00101FC2" w:rsidRDefault="001576B5" w:rsidP="00335CF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</w:t>
            </w:r>
            <w:r w:rsidR="00C361E0">
              <w:rPr>
                <w:rFonts w:ascii="Times New Roman" w:hAnsi="Times New Roman" w:cs="Times New Roman"/>
                <w:sz w:val="28"/>
                <w:lang w:val="kk-KZ"/>
              </w:rPr>
              <w:t>06.03</w:t>
            </w:r>
          </w:p>
        </w:tc>
        <w:tc>
          <w:tcPr>
            <w:tcW w:w="474" w:type="pct"/>
          </w:tcPr>
          <w:p w:rsidR="00101FC2" w:rsidRDefault="00101FC2" w:rsidP="00335CF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61E0" w:rsidRDefault="00C361E0" w:rsidP="00335CF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2</w:t>
            </w:r>
          </w:p>
        </w:tc>
        <w:tc>
          <w:tcPr>
            <w:tcW w:w="772" w:type="pct"/>
          </w:tcPr>
          <w:p w:rsidR="001576B5" w:rsidRDefault="001576B5" w:rsidP="001576B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01FC2" w:rsidRDefault="008C5BB4" w:rsidP="00335CF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Всемирная история</w:t>
            </w:r>
          </w:p>
        </w:tc>
        <w:tc>
          <w:tcPr>
            <w:tcW w:w="1380" w:type="pct"/>
          </w:tcPr>
          <w:p w:rsidR="00101FC2" w:rsidRDefault="00101FC2" w:rsidP="001576B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3BDF" w:rsidRDefault="00A13BDF" w:rsidP="001576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Афины</w:t>
            </w:r>
          </w:p>
        </w:tc>
      </w:tr>
      <w:tr w:rsidR="00A13BDF" w:rsidTr="00C361E0">
        <w:trPr>
          <w:trHeight w:val="742"/>
        </w:trPr>
        <w:tc>
          <w:tcPr>
            <w:tcW w:w="227" w:type="pct"/>
          </w:tcPr>
          <w:p w:rsidR="00A13BDF" w:rsidRDefault="00A13B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137" w:type="pct"/>
          </w:tcPr>
          <w:p w:rsidR="00A13BDF" w:rsidRDefault="00A13BDF" w:rsidP="00A13B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Прилуцкая Л. А.</w:t>
            </w:r>
          </w:p>
          <w:p w:rsidR="00A13BDF" w:rsidRDefault="00A13BDF" w:rsidP="00C361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90" w:type="pct"/>
          </w:tcPr>
          <w:p w:rsidR="00A13BDF" w:rsidRDefault="008C5BB4" w:rsidP="00C361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7</w:t>
            </w:r>
          </w:p>
        </w:tc>
        <w:tc>
          <w:tcPr>
            <w:tcW w:w="420" w:type="pct"/>
          </w:tcPr>
          <w:p w:rsidR="00A13BDF" w:rsidRDefault="008C5BB4" w:rsidP="00335CF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06.03</w:t>
            </w:r>
          </w:p>
        </w:tc>
        <w:tc>
          <w:tcPr>
            <w:tcW w:w="474" w:type="pct"/>
          </w:tcPr>
          <w:p w:rsidR="00A13BDF" w:rsidRDefault="008C5BB4" w:rsidP="00335CF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16.00</w:t>
            </w:r>
          </w:p>
        </w:tc>
        <w:tc>
          <w:tcPr>
            <w:tcW w:w="772" w:type="pct"/>
          </w:tcPr>
          <w:p w:rsidR="00A13BDF" w:rsidRPr="00583422" w:rsidRDefault="008E7BD0" w:rsidP="001576B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История </w:t>
            </w:r>
          </w:p>
        </w:tc>
        <w:tc>
          <w:tcPr>
            <w:tcW w:w="1380" w:type="pct"/>
          </w:tcPr>
          <w:p w:rsidR="00A13BDF" w:rsidRPr="00583422" w:rsidRDefault="00583422" w:rsidP="001576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на тему: «Знатоки истории»</w:t>
            </w:r>
          </w:p>
        </w:tc>
      </w:tr>
      <w:tr w:rsidR="00357BDA" w:rsidTr="00C361E0">
        <w:tc>
          <w:tcPr>
            <w:tcW w:w="227" w:type="pct"/>
          </w:tcPr>
          <w:p w:rsidR="00101FC2" w:rsidRDefault="00962FE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137" w:type="pct"/>
          </w:tcPr>
          <w:p w:rsidR="00101FC2" w:rsidRDefault="00101FC2" w:rsidP="00A83EF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Бижанова С.К. </w:t>
            </w:r>
          </w:p>
        </w:tc>
        <w:tc>
          <w:tcPr>
            <w:tcW w:w="590" w:type="pct"/>
          </w:tcPr>
          <w:p w:rsidR="00101FC2" w:rsidRDefault="00C361E0" w:rsidP="001576B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20" w:type="pct"/>
          </w:tcPr>
          <w:p w:rsidR="00101FC2" w:rsidRDefault="00C361E0" w:rsidP="00A83EF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06.03</w:t>
            </w:r>
          </w:p>
        </w:tc>
        <w:tc>
          <w:tcPr>
            <w:tcW w:w="474" w:type="pct"/>
          </w:tcPr>
          <w:p w:rsidR="00101FC2" w:rsidRDefault="00C361E0" w:rsidP="001576B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772" w:type="pct"/>
          </w:tcPr>
          <w:p w:rsidR="00101FC2" w:rsidRDefault="00101FC2" w:rsidP="00A83EF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Казахский</w:t>
            </w:r>
          </w:p>
          <w:p w:rsidR="00101FC2" w:rsidRDefault="00101FC2" w:rsidP="00A83EF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язык</w:t>
            </w:r>
          </w:p>
        </w:tc>
        <w:tc>
          <w:tcPr>
            <w:tcW w:w="1380" w:type="pct"/>
          </w:tcPr>
          <w:p w:rsidR="00101FC2" w:rsidRDefault="00962FE8" w:rsidP="008E7BD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Что вкусное?</w:t>
            </w:r>
          </w:p>
          <w:p w:rsidR="00101FC2" w:rsidRDefault="00101FC2" w:rsidP="00A83EF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357BDA" w:rsidTr="00C361E0">
        <w:tc>
          <w:tcPr>
            <w:tcW w:w="227" w:type="pct"/>
          </w:tcPr>
          <w:p w:rsidR="00101FC2" w:rsidRDefault="00962FE8" w:rsidP="001879B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137" w:type="pct"/>
          </w:tcPr>
          <w:p w:rsidR="00962FE8" w:rsidRDefault="00962FE8" w:rsidP="00962FE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61E0" w:rsidRDefault="00C361E0" w:rsidP="00962FE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Журова Т. А.</w:t>
            </w:r>
          </w:p>
          <w:p w:rsidR="00962FE8" w:rsidRDefault="00962FE8" w:rsidP="00962FE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01FC2" w:rsidRDefault="00101FC2" w:rsidP="001879B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90" w:type="pct"/>
          </w:tcPr>
          <w:p w:rsidR="00962FE8" w:rsidRDefault="00C361E0" w:rsidP="001879B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</w:t>
            </w:r>
          </w:p>
          <w:p w:rsidR="00101FC2" w:rsidRDefault="00962FE8" w:rsidP="001879B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</w:t>
            </w:r>
            <w:r w:rsidR="00C361E0">
              <w:rPr>
                <w:rFonts w:ascii="Times New Roman" w:hAnsi="Times New Roman" w:cs="Times New Roman"/>
                <w:sz w:val="28"/>
                <w:lang w:val="kk-KZ"/>
              </w:rPr>
              <w:t xml:space="preserve"> 5</w:t>
            </w:r>
          </w:p>
        </w:tc>
        <w:tc>
          <w:tcPr>
            <w:tcW w:w="420" w:type="pct"/>
          </w:tcPr>
          <w:p w:rsidR="00962FE8" w:rsidRDefault="00962FE8" w:rsidP="001879B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01FC2" w:rsidRDefault="00C361E0" w:rsidP="001879B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07.03</w:t>
            </w:r>
          </w:p>
        </w:tc>
        <w:tc>
          <w:tcPr>
            <w:tcW w:w="474" w:type="pct"/>
          </w:tcPr>
          <w:p w:rsidR="00962FE8" w:rsidRDefault="00962FE8" w:rsidP="001576B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01FC2" w:rsidRDefault="00C361E0" w:rsidP="001576B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772" w:type="pct"/>
          </w:tcPr>
          <w:p w:rsidR="00962FE8" w:rsidRDefault="00962FE8" w:rsidP="00101FC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01FC2" w:rsidRDefault="00C361E0" w:rsidP="00101F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Русский язык</w:t>
            </w:r>
          </w:p>
        </w:tc>
        <w:tc>
          <w:tcPr>
            <w:tcW w:w="1380" w:type="pct"/>
          </w:tcPr>
          <w:p w:rsidR="00101FC2" w:rsidRDefault="00C361E0" w:rsidP="001879B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Правописание О-Е после шипящих и Ц в окончаниях существительных</w:t>
            </w:r>
          </w:p>
        </w:tc>
      </w:tr>
      <w:tr w:rsidR="00A13BDF" w:rsidTr="00C361E0">
        <w:tc>
          <w:tcPr>
            <w:tcW w:w="227" w:type="pct"/>
          </w:tcPr>
          <w:p w:rsidR="00A13BDF" w:rsidRDefault="00962FE8" w:rsidP="001879B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137" w:type="pct"/>
          </w:tcPr>
          <w:p w:rsidR="00A13BDF" w:rsidRDefault="00A13BDF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Дубилевич И.Н.</w:t>
            </w:r>
          </w:p>
          <w:p w:rsidR="00A13BDF" w:rsidRDefault="00A13BDF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Журова Т. А. </w:t>
            </w:r>
          </w:p>
          <w:p w:rsidR="00A13BDF" w:rsidRDefault="00A13BDF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Касенова Г. К.</w:t>
            </w:r>
          </w:p>
        </w:tc>
        <w:tc>
          <w:tcPr>
            <w:tcW w:w="590" w:type="pct"/>
          </w:tcPr>
          <w:p w:rsidR="00A13BDF" w:rsidRDefault="00A13BDF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Актовый </w:t>
            </w:r>
          </w:p>
          <w:p w:rsidR="00A13BDF" w:rsidRDefault="00A13BDF" w:rsidP="005E22D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зал</w:t>
            </w:r>
          </w:p>
        </w:tc>
        <w:tc>
          <w:tcPr>
            <w:tcW w:w="420" w:type="pct"/>
          </w:tcPr>
          <w:p w:rsidR="00A13BDF" w:rsidRDefault="00A13BDF" w:rsidP="001879B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07.03</w:t>
            </w:r>
          </w:p>
        </w:tc>
        <w:tc>
          <w:tcPr>
            <w:tcW w:w="474" w:type="pct"/>
          </w:tcPr>
          <w:p w:rsidR="00A13BDF" w:rsidRPr="008C5BB4" w:rsidRDefault="00A13BDF" w:rsidP="001576B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13.00</w:t>
            </w:r>
          </w:p>
        </w:tc>
        <w:tc>
          <w:tcPr>
            <w:tcW w:w="772" w:type="pct"/>
          </w:tcPr>
          <w:p w:rsidR="00A13BDF" w:rsidRDefault="003A7789" w:rsidP="00101F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Литература.</w:t>
            </w:r>
          </w:p>
          <w:p w:rsidR="003A7789" w:rsidRDefault="003A7789" w:rsidP="00101FC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Казахская литература</w:t>
            </w:r>
          </w:p>
        </w:tc>
        <w:tc>
          <w:tcPr>
            <w:tcW w:w="1380" w:type="pct"/>
          </w:tcPr>
          <w:p w:rsidR="00A13BDF" w:rsidRDefault="008E7BD0" w:rsidP="001879B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Внеклассное мероприятие,посвященное празднику 8 Марта</w:t>
            </w:r>
          </w:p>
        </w:tc>
      </w:tr>
      <w:tr w:rsidR="00962FE8" w:rsidTr="00C361E0">
        <w:tc>
          <w:tcPr>
            <w:tcW w:w="227" w:type="pct"/>
          </w:tcPr>
          <w:p w:rsidR="00962FE8" w:rsidRDefault="00962FE8" w:rsidP="001879B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137" w:type="pct"/>
          </w:tcPr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Маевская И.Ф. </w:t>
            </w:r>
          </w:p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90" w:type="pct"/>
          </w:tcPr>
          <w:p w:rsidR="00962FE8" w:rsidRPr="008C5BB4" w:rsidRDefault="002D7EF8" w:rsidP="002D7EF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962FE8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420" w:type="pct"/>
          </w:tcPr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09.03</w:t>
            </w:r>
          </w:p>
        </w:tc>
        <w:tc>
          <w:tcPr>
            <w:tcW w:w="474" w:type="pct"/>
          </w:tcPr>
          <w:p w:rsidR="00962FE8" w:rsidRPr="008C5BB4" w:rsidRDefault="00962FE8" w:rsidP="005E22D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772" w:type="pct"/>
          </w:tcPr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Английский язык</w:t>
            </w:r>
          </w:p>
        </w:tc>
        <w:tc>
          <w:tcPr>
            <w:tcW w:w="1380" w:type="pct"/>
          </w:tcPr>
          <w:p w:rsidR="00962FE8" w:rsidRPr="008C5BB4" w:rsidRDefault="00962FE8" w:rsidP="005E22D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At the doctors</w:t>
            </w:r>
          </w:p>
        </w:tc>
      </w:tr>
      <w:tr w:rsidR="00962FE8" w:rsidTr="00C361E0">
        <w:tc>
          <w:tcPr>
            <w:tcW w:w="227" w:type="pct"/>
          </w:tcPr>
          <w:p w:rsidR="00962FE8" w:rsidRDefault="00962FE8" w:rsidP="001879B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137" w:type="pct"/>
          </w:tcPr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Касенова Г. К. </w:t>
            </w:r>
          </w:p>
        </w:tc>
        <w:tc>
          <w:tcPr>
            <w:tcW w:w="590" w:type="pct"/>
          </w:tcPr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4</w:t>
            </w:r>
          </w:p>
        </w:tc>
        <w:tc>
          <w:tcPr>
            <w:tcW w:w="420" w:type="pct"/>
          </w:tcPr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09.03</w:t>
            </w:r>
          </w:p>
        </w:tc>
        <w:tc>
          <w:tcPr>
            <w:tcW w:w="474" w:type="pct"/>
          </w:tcPr>
          <w:p w:rsidR="00962FE8" w:rsidRDefault="00962FE8" w:rsidP="005E22D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3урок</w:t>
            </w:r>
          </w:p>
          <w:p w:rsidR="00962FE8" w:rsidRDefault="00962FE8" w:rsidP="005E22D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15.45</w:t>
            </w:r>
          </w:p>
        </w:tc>
        <w:tc>
          <w:tcPr>
            <w:tcW w:w="772" w:type="pct"/>
          </w:tcPr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Казахский</w:t>
            </w:r>
          </w:p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язык</w:t>
            </w:r>
          </w:p>
        </w:tc>
        <w:tc>
          <w:tcPr>
            <w:tcW w:w="1380" w:type="pct"/>
          </w:tcPr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26CB5" w:rsidTr="00C361E0">
        <w:tc>
          <w:tcPr>
            <w:tcW w:w="227" w:type="pct"/>
          </w:tcPr>
          <w:p w:rsidR="00026CB5" w:rsidRPr="00583422" w:rsidRDefault="00583422" w:rsidP="001879B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1137" w:type="pct"/>
          </w:tcPr>
          <w:p w:rsidR="00026CB5" w:rsidRDefault="00026CB5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Маевская И.Ф.</w:t>
            </w:r>
          </w:p>
        </w:tc>
        <w:tc>
          <w:tcPr>
            <w:tcW w:w="590" w:type="pct"/>
          </w:tcPr>
          <w:p w:rsidR="00026CB5" w:rsidRDefault="00026CB5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8</w:t>
            </w:r>
          </w:p>
        </w:tc>
        <w:tc>
          <w:tcPr>
            <w:tcW w:w="420" w:type="pct"/>
          </w:tcPr>
          <w:p w:rsidR="00026CB5" w:rsidRDefault="00026CB5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09.03</w:t>
            </w:r>
          </w:p>
        </w:tc>
        <w:tc>
          <w:tcPr>
            <w:tcW w:w="474" w:type="pct"/>
          </w:tcPr>
          <w:p w:rsidR="00026CB5" w:rsidRDefault="00026CB5" w:rsidP="005E22D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16.30</w:t>
            </w:r>
          </w:p>
        </w:tc>
        <w:tc>
          <w:tcPr>
            <w:tcW w:w="772" w:type="pct"/>
          </w:tcPr>
          <w:p w:rsidR="00026CB5" w:rsidRDefault="00026CB5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Английский язык</w:t>
            </w:r>
          </w:p>
        </w:tc>
        <w:tc>
          <w:tcPr>
            <w:tcW w:w="1380" w:type="pct"/>
          </w:tcPr>
          <w:p w:rsidR="00026CB5" w:rsidRPr="00026CB5" w:rsidRDefault="00026CB5" w:rsidP="005E22D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Englisch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-speaking countries</w:t>
            </w:r>
          </w:p>
        </w:tc>
      </w:tr>
      <w:tr w:rsidR="00962FE8" w:rsidTr="00C361E0">
        <w:tc>
          <w:tcPr>
            <w:tcW w:w="227" w:type="pct"/>
          </w:tcPr>
          <w:p w:rsidR="00962FE8" w:rsidRPr="00583422" w:rsidRDefault="00583422" w:rsidP="001879B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1137" w:type="pct"/>
          </w:tcPr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Бижанова С.К.</w:t>
            </w:r>
          </w:p>
        </w:tc>
        <w:tc>
          <w:tcPr>
            <w:tcW w:w="590" w:type="pct"/>
          </w:tcPr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4-5</w:t>
            </w:r>
          </w:p>
        </w:tc>
        <w:tc>
          <w:tcPr>
            <w:tcW w:w="420" w:type="pct"/>
          </w:tcPr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09.03</w:t>
            </w:r>
          </w:p>
        </w:tc>
        <w:tc>
          <w:tcPr>
            <w:tcW w:w="474" w:type="pct"/>
          </w:tcPr>
          <w:p w:rsidR="00962FE8" w:rsidRDefault="00962FE8" w:rsidP="005E22D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16.00</w:t>
            </w:r>
          </w:p>
        </w:tc>
        <w:tc>
          <w:tcPr>
            <w:tcW w:w="772" w:type="pct"/>
          </w:tcPr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Казахский язык </w:t>
            </w:r>
          </w:p>
        </w:tc>
        <w:tc>
          <w:tcPr>
            <w:tcW w:w="1380" w:type="pct"/>
          </w:tcPr>
          <w:p w:rsidR="00962FE8" w:rsidRDefault="00962FE8" w:rsidP="005E22D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мире казахского языка</w:t>
            </w:r>
          </w:p>
        </w:tc>
      </w:tr>
      <w:tr w:rsidR="00962FE8" w:rsidTr="00C361E0">
        <w:tc>
          <w:tcPr>
            <w:tcW w:w="227" w:type="pct"/>
          </w:tcPr>
          <w:p w:rsidR="00962FE8" w:rsidRPr="00583422" w:rsidRDefault="00583422" w:rsidP="001E79D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1137" w:type="pct"/>
          </w:tcPr>
          <w:p w:rsidR="00962FE8" w:rsidRDefault="00962FE8" w:rsidP="0088248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Дубилевич И.Н.</w:t>
            </w:r>
          </w:p>
        </w:tc>
        <w:tc>
          <w:tcPr>
            <w:tcW w:w="590" w:type="pct"/>
          </w:tcPr>
          <w:p w:rsidR="00962FE8" w:rsidRPr="008C5BB4" w:rsidRDefault="00962FE8" w:rsidP="0088248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6</w:t>
            </w:r>
          </w:p>
        </w:tc>
        <w:tc>
          <w:tcPr>
            <w:tcW w:w="420" w:type="pct"/>
          </w:tcPr>
          <w:p w:rsidR="00962FE8" w:rsidRPr="008C5BB4" w:rsidRDefault="00962FE8" w:rsidP="008824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474" w:type="pct"/>
          </w:tcPr>
          <w:p w:rsidR="00962FE8" w:rsidRDefault="00962FE8" w:rsidP="008824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772" w:type="pct"/>
          </w:tcPr>
          <w:p w:rsidR="00962FE8" w:rsidRDefault="00962FE8" w:rsidP="0088248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Русский язык</w:t>
            </w:r>
          </w:p>
        </w:tc>
        <w:tc>
          <w:tcPr>
            <w:tcW w:w="1380" w:type="pct"/>
          </w:tcPr>
          <w:p w:rsidR="00962FE8" w:rsidRDefault="00962FE8" w:rsidP="0088248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Относительные местоимения</w:t>
            </w:r>
          </w:p>
        </w:tc>
      </w:tr>
    </w:tbl>
    <w:p w:rsidR="00F66F4F" w:rsidRPr="00583422" w:rsidRDefault="00F66F4F">
      <w:pPr>
        <w:rPr>
          <w:rFonts w:ascii="Times New Roman" w:hAnsi="Times New Roman" w:cs="Times New Roman"/>
          <w:sz w:val="28"/>
          <w:lang w:val="en-US"/>
        </w:rPr>
      </w:pPr>
    </w:p>
    <w:p w:rsidR="00F66F4F" w:rsidRPr="00BA7E85" w:rsidRDefault="0008561C">
      <w:pPr>
        <w:rPr>
          <w:rFonts w:ascii="Times New Roman" w:hAnsi="Times New Roman" w:cs="Times New Roman"/>
          <w:b/>
          <w:sz w:val="28"/>
          <w:lang w:val="kk-KZ"/>
        </w:rPr>
      </w:pPr>
      <w:r w:rsidRPr="00BA7E85">
        <w:rPr>
          <w:rFonts w:ascii="Times New Roman" w:hAnsi="Times New Roman" w:cs="Times New Roman"/>
          <w:b/>
          <w:sz w:val="28"/>
          <w:lang w:val="kk-KZ"/>
        </w:rPr>
        <w:t xml:space="preserve">           Руководитель МО  ОГЦ:                 </w:t>
      </w:r>
      <w:r w:rsidR="008C5BB4">
        <w:rPr>
          <w:rFonts w:ascii="Times New Roman" w:hAnsi="Times New Roman" w:cs="Times New Roman"/>
          <w:b/>
          <w:sz w:val="28"/>
          <w:lang w:val="kk-KZ"/>
        </w:rPr>
        <w:t xml:space="preserve">          Журова Т.А.</w:t>
      </w:r>
    </w:p>
    <w:sectPr w:rsidR="00F66F4F" w:rsidRPr="00BA7E85" w:rsidSect="00357BD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44"/>
    <w:rsid w:val="00001934"/>
    <w:rsid w:val="00026CB5"/>
    <w:rsid w:val="0008561C"/>
    <w:rsid w:val="000D2B82"/>
    <w:rsid w:val="00101FC2"/>
    <w:rsid w:val="001576B5"/>
    <w:rsid w:val="001858CF"/>
    <w:rsid w:val="0019584E"/>
    <w:rsid w:val="002C027E"/>
    <w:rsid w:val="002D7EF8"/>
    <w:rsid w:val="002F59C0"/>
    <w:rsid w:val="00331142"/>
    <w:rsid w:val="00357BDA"/>
    <w:rsid w:val="003A7789"/>
    <w:rsid w:val="00583422"/>
    <w:rsid w:val="00664110"/>
    <w:rsid w:val="008C5BB4"/>
    <w:rsid w:val="008E7BD0"/>
    <w:rsid w:val="00962FE8"/>
    <w:rsid w:val="0096778B"/>
    <w:rsid w:val="009A2593"/>
    <w:rsid w:val="00A13BDF"/>
    <w:rsid w:val="00BA7E85"/>
    <w:rsid w:val="00C361E0"/>
    <w:rsid w:val="00DE649B"/>
    <w:rsid w:val="00E36E11"/>
    <w:rsid w:val="00E46641"/>
    <w:rsid w:val="00ED7644"/>
    <w:rsid w:val="00F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A25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A25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dcterms:created xsi:type="dcterms:W3CDTF">2017-03-08T16:09:00Z</dcterms:created>
  <dcterms:modified xsi:type="dcterms:W3CDTF">2017-03-08T16:09:00Z</dcterms:modified>
</cp:coreProperties>
</file>