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 w:val="en-US"/>
        </w:rPr>
      </w:pPr>
    </w:p>
    <w:p w:rsidR="006F4819" w:rsidRDefault="006F4819" w:rsidP="006F4819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  <w:lang/>
        </w:rPr>
      </w:pPr>
      <w:r>
        <w:rPr>
          <w:rFonts w:ascii="Times New Roman" w:hAnsi="Times New Roman"/>
          <w:b/>
          <w:bCs/>
          <w:sz w:val="44"/>
          <w:szCs w:val="44"/>
        </w:rPr>
        <w:t>Қазақ</w:t>
      </w:r>
      <w:r>
        <w:rPr>
          <w:rFonts w:ascii="Times New Roman" w:hAnsi="Times New Roman"/>
          <w:b/>
          <w:bCs/>
          <w:sz w:val="44"/>
          <w:szCs w:val="44"/>
          <w:lang/>
        </w:rPr>
        <w:t xml:space="preserve"> </w:t>
      </w:r>
      <w:proofErr w:type="spellStart"/>
      <w:r>
        <w:rPr>
          <w:rFonts w:ascii="Times New Roman" w:hAnsi="Times New Roman"/>
          <w:b/>
          <w:bCs/>
          <w:sz w:val="44"/>
          <w:szCs w:val="44"/>
        </w:rPr>
        <w:t>тілі</w:t>
      </w:r>
      <w:proofErr w:type="spellEnd"/>
      <w:r>
        <w:rPr>
          <w:rFonts w:ascii="Times New Roman" w:hAnsi="Times New Roman"/>
          <w:b/>
          <w:bCs/>
          <w:sz w:val="44"/>
          <w:szCs w:val="44"/>
          <w:lang/>
        </w:rPr>
        <w:t xml:space="preserve"> </w:t>
      </w:r>
      <w:proofErr w:type="gramStart"/>
      <w:r>
        <w:rPr>
          <w:rFonts w:ascii="Times New Roman" w:hAnsi="Times New Roman"/>
          <w:b/>
          <w:bCs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>әнінен</w:t>
      </w:r>
      <w:r>
        <w:rPr>
          <w:rFonts w:ascii="Times New Roman" w:hAnsi="Times New Roman"/>
          <w:b/>
          <w:bCs/>
          <w:sz w:val="44"/>
          <w:szCs w:val="44"/>
          <w:lang/>
        </w:rPr>
        <w:t xml:space="preserve"> </w:t>
      </w:r>
      <w:r>
        <w:rPr>
          <w:rFonts w:ascii="Times New Roman" w:hAnsi="Times New Roman"/>
          <w:b/>
          <w:bCs/>
          <w:sz w:val="44"/>
          <w:szCs w:val="44"/>
        </w:rPr>
        <w:t>ашық</w:t>
      </w:r>
      <w:r>
        <w:rPr>
          <w:rFonts w:ascii="Times New Roman" w:hAnsi="Times New Roman"/>
          <w:b/>
          <w:bCs/>
          <w:sz w:val="44"/>
          <w:szCs w:val="44"/>
          <w:lang/>
        </w:rPr>
        <w:t xml:space="preserve"> </w:t>
      </w:r>
      <w:r>
        <w:rPr>
          <w:rFonts w:ascii="Times New Roman" w:hAnsi="Times New Roman"/>
          <w:b/>
          <w:bCs/>
          <w:sz w:val="44"/>
          <w:szCs w:val="44"/>
        </w:rPr>
        <w:t>сабақ</w:t>
      </w: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4819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сынып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Сабақтың тақырыбы: Не дәмді?</w:t>
      </w: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Бижанова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С.К</w:t>
      </w: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P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2017</w:t>
      </w:r>
    </w:p>
    <w:p w:rsidR="006F4819" w:rsidRDefault="006F4819" w:rsidP="006F4819">
      <w:pPr>
        <w:tabs>
          <w:tab w:val="left" w:pos="2865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p w:rsidR="006F4819" w:rsidRPr="006F4819" w:rsidRDefault="006F4819" w:rsidP="006F4819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:rsidR="006F4819" w:rsidRDefault="006F4819" w:rsidP="006F481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807" w:type="dxa"/>
        <w:tblInd w:w="-918" w:type="dxa"/>
        <w:tblLayout w:type="fixed"/>
        <w:tblLook w:val="04A0"/>
      </w:tblPr>
      <w:tblGrid>
        <w:gridCol w:w="2247"/>
        <w:gridCol w:w="1890"/>
        <w:gridCol w:w="3268"/>
        <w:gridCol w:w="1276"/>
        <w:gridCol w:w="737"/>
        <w:gridCol w:w="1389"/>
      </w:tblGrid>
      <w:tr w:rsidR="006F4819" w:rsidTr="006F4819">
        <w:trPr>
          <w:trHeight w:val="359"/>
        </w:trPr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</w:pPr>
            <w:r>
              <w:rPr>
                <w:rFonts w:cs="Calibri"/>
                <w:b/>
                <w:bCs/>
                <w:lang w:val="kk-KZ"/>
              </w:rPr>
              <w:t>Тақырыбы: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 Не дәмді?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59" w:lineRule="atLeast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/>
              </w:rPr>
              <w:t>46-</w:t>
            </w:r>
            <w:r>
              <w:rPr>
                <w:rFonts w:cs="Calibri"/>
                <w:b/>
                <w:bCs/>
                <w:lang w:val="kk-KZ"/>
              </w:rPr>
              <w:t xml:space="preserve">САБАҚ 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Мектебі:</w:t>
            </w: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lang w:val="kk-KZ"/>
              </w:rPr>
              <w:t>ОМ</w:t>
            </w:r>
          </w:p>
        </w:tc>
      </w:tr>
      <w:tr w:rsidR="006F4819" w:rsidRPr="006F4819" w:rsidTr="006F4819">
        <w:trPr>
          <w:trHeight w:val="359"/>
        </w:trPr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P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lang w:val="kk-KZ"/>
              </w:rPr>
              <w:t>Күні,айы:</w:t>
            </w:r>
            <w:r>
              <w:rPr>
                <w:rFonts w:cs="Calibri"/>
                <w:b/>
                <w:bCs/>
                <w:lang w:val="en-US"/>
              </w:rPr>
              <w:t>06.03.2017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Мұғалімнің аты-жөні:  Бижанова С.К</w:t>
            </w:r>
          </w:p>
        </w:tc>
      </w:tr>
      <w:tr w:rsidR="006F4819" w:rsidTr="006F4819">
        <w:trPr>
          <w:trHeight w:val="380"/>
        </w:trPr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P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</w:rPr>
            </w:pPr>
            <w:r>
              <w:rPr>
                <w:rFonts w:cs="Calibri"/>
                <w:b/>
                <w:bCs/>
                <w:lang/>
              </w:rPr>
              <w:t>1-</w:t>
            </w:r>
            <w:r>
              <w:rPr>
                <w:rFonts w:cs="Calibri"/>
                <w:b/>
                <w:bCs/>
                <w:lang w:val="kk-KZ"/>
              </w:rPr>
              <w:t xml:space="preserve">сынып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Сабаққа қатысқан оқушылар саны: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Сабаққа қатыспаған оқушылар саны:</w:t>
            </w:r>
          </w:p>
        </w:tc>
      </w:tr>
      <w:tr w:rsidR="006F4819" w:rsidRPr="006F4819" w:rsidTr="006F4819">
        <w:trPr>
          <w:trHeight w:val="3199"/>
        </w:trPr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P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</w:rPr>
            </w:pPr>
            <w:r>
              <w:rPr>
                <w:rFonts w:cs="Calibri"/>
                <w:b/>
                <w:bCs/>
                <w:lang w:val="kk-KZ"/>
              </w:rPr>
              <w:t>Оқу бағдарламасына сәйкес оқу мақсаты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 w:rsidRPr="006F4819">
              <w:rPr>
                <w:rFonts w:cs="Calibri"/>
              </w:rPr>
              <w:t>1.1.1.1.</w:t>
            </w:r>
            <w:r w:rsidRPr="006F4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Көкөністер,жемістер,тағам атауларын қайталау. Х,һ дыбыстары-ның айтылуы мен жазылуын қайталау,салыстыр.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1.1.2.1.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Оқушылардың сөздік қорын, сөз байлығын, есте сақтау және ойлау қабілеттерін дамыту</w:t>
            </w:r>
            <w:r>
              <w:rPr>
                <w:rFonts w:cs="Calibri"/>
                <w:lang w:val="kk-KZ"/>
              </w:rPr>
              <w:t>.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1.2.1.1.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Сөздікқорындағы лексиканы тиімді пайдалана алу дағдысын дамыту. Ертегілер оқуға деген қызығушылығын арттыру</w:t>
            </w:r>
            <w:r>
              <w:rPr>
                <w:rFonts w:cs="Calibri"/>
                <w:lang w:val="kk-KZ"/>
              </w:rPr>
              <w:t>.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1.4.1.1.Суретте берілген заттардың сынын білдіретін сөздерді жазу немесе постерлер жасау.</w:t>
            </w:r>
          </w:p>
        </w:tc>
      </w:tr>
      <w:tr w:rsidR="006F4819" w:rsidRPr="006F4819" w:rsidTr="006F4819">
        <w:trPr>
          <w:trHeight w:val="359"/>
        </w:trPr>
        <w:tc>
          <w:tcPr>
            <w:tcW w:w="4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Сабақ мақсаты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Pr="006F4819" w:rsidRDefault="006F4819" w:rsidP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b/>
                <w:bCs/>
                <w:lang w:val="kk-KZ"/>
              </w:rPr>
            </w:pPr>
            <w:r>
              <w:rPr>
                <w:rFonts w:cs="Calibri"/>
                <w:b/>
                <w:bCs/>
                <w:lang w:val="kk-KZ"/>
              </w:rPr>
              <w:t>Барлық оқушылар: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Тақырыпты топпен меңгереді, түсінеді, өткен білімдері  пысықтап, қорытындылауға үйренед</w:t>
            </w:r>
          </w:p>
        </w:tc>
      </w:tr>
      <w:tr w:rsidR="006F4819" w:rsidRPr="006F4819" w:rsidTr="006F4819">
        <w:trPr>
          <w:trHeight w:val="359"/>
        </w:trPr>
        <w:tc>
          <w:tcPr>
            <w:tcW w:w="4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819" w:rsidRDefault="006F4819">
            <w:pPr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P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b/>
                <w:bCs/>
                <w:lang w:val="kk-KZ"/>
              </w:rPr>
            </w:pPr>
            <w:r>
              <w:rPr>
                <w:rFonts w:cs="Calibri"/>
                <w:b/>
                <w:bCs/>
                <w:lang w:val="kk-KZ"/>
              </w:rPr>
              <w:t>Оқушылардың басым бөлігі: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>Оқушылар тапсырма арқылы тақырыптың   ұғымын  біледі, түснеді және топпен жұмыс істеуге  пайдаланады</w:t>
            </w:r>
          </w:p>
        </w:tc>
      </w:tr>
      <w:tr w:rsidR="006F4819" w:rsidRPr="006F4819" w:rsidTr="006F4819">
        <w:trPr>
          <w:trHeight w:val="359"/>
        </w:trPr>
        <w:tc>
          <w:tcPr>
            <w:tcW w:w="4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819" w:rsidRDefault="006F4819">
            <w:pPr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P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b/>
                <w:bCs/>
                <w:lang w:val="kk-KZ"/>
              </w:rPr>
            </w:pPr>
            <w:r>
              <w:rPr>
                <w:rFonts w:cs="Calibri"/>
                <w:b/>
                <w:bCs/>
                <w:lang w:val="kk-KZ"/>
              </w:rPr>
              <w:t>Кейбір оқушылар:</w:t>
            </w:r>
            <w:r>
              <w:rPr>
                <w:rFonts w:cs="Calibri"/>
                <w:lang w:val="kk-KZ"/>
              </w:rPr>
              <w:t>Басқа да түстер қатарын атай алады,оларды өмірлік жағдайатта еркін қолдана алады.</w:t>
            </w:r>
          </w:p>
        </w:tc>
      </w:tr>
      <w:tr w:rsidR="006F4819" w:rsidTr="006F4819">
        <w:trPr>
          <w:trHeight w:val="359"/>
        </w:trPr>
        <w:tc>
          <w:tcPr>
            <w:tcW w:w="10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/>
              </w:rPr>
              <w:t xml:space="preserve">                                                                      </w:t>
            </w:r>
            <w:r>
              <w:rPr>
                <w:rFonts w:cs="Calibri"/>
                <w:b/>
                <w:bCs/>
                <w:lang w:val="kk-KZ"/>
              </w:rPr>
              <w:t>Сабақтың барысы</w:t>
            </w:r>
          </w:p>
        </w:tc>
      </w:tr>
      <w:tr w:rsidR="006F4819" w:rsidTr="006F4819">
        <w:trPr>
          <w:trHeight w:val="38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Сабақтың кезеңдері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Жоспарланған жұмыс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Ресурстар</w:t>
            </w:r>
          </w:p>
        </w:tc>
      </w:tr>
      <w:tr w:rsidR="006F4819" w:rsidTr="006F4819">
        <w:trPr>
          <w:trHeight w:val="35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Сабақтың басы(2-5 минут)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cs="Calibri"/>
                <w:lang/>
              </w:rPr>
              <w:t>(</w:t>
            </w:r>
            <w:r>
              <w:rPr>
                <w:rFonts w:cs="Calibri"/>
                <w:lang w:val="kk-KZ"/>
              </w:rPr>
              <w:t>МК)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Үйге қандай тапсырма берілд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Суретке  қарап әңгіме құрастыру- 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2062480" cy="1517650"/>
                  <wp:effectExtent l="19050" t="0" r="0" b="0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51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1945640" cy="1459230"/>
                  <wp:effectExtent l="1905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7965" cy="1468755"/>
                  <wp:effectExtent l="19050" t="0" r="6985" b="0"/>
                  <wp:docPr id="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46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</w:tc>
      </w:tr>
      <w:tr w:rsidR="006F4819" w:rsidTr="006F4819">
        <w:trPr>
          <w:trHeight w:val="721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lastRenderedPageBreak/>
              <w:t>Сабақтың ортасы (6-40 минут)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cs="Calibri"/>
                <w:lang/>
              </w:rPr>
              <w:t>(</w:t>
            </w:r>
            <w:r>
              <w:rPr>
                <w:rFonts w:cs="Calibri"/>
                <w:lang w:val="kk-KZ"/>
              </w:rPr>
              <w:t>МК,Ұ)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 Оқулықпен жұмыс.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1.-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тапсырма.Оқылым.Суретке қара.Тыңда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,қайтала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Мысық,ит,қоян,ешкі,тауық.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тапсырма.Айтылым.Сана.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Екі мысық,бес қызанақ,төрт орамжапырақ,үш ит,үш ешкі,алты қияр,сегіз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сәбіз,он алма,төрт қоян.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3.-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тапсырма.Суретке қара.Тыңда қайтала.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Ең дәмді не?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Ең дәмді-сүйек.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Ең дәмді-орамжапырақ.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Ең дәмді дән.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Ең дәмді-сүт.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Ең дәмді-сәбіз.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Сергіту сәті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Жел соғады бетімізге,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Жайқалады ағаштар.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Тыныш,тыныш,отырыңдар,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Биік,биік ағаштар.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Жазылым.Жазу дәптермен жұмыс.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Сызықтарды басу.Әріптерді бояу.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Тілдесім.Сурет бойынша сөйле.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Ең дәмді-дән.Ең дәмді-сүйек. Ең дәмді-сүт.Ең дәмді-сәбіз.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тапсырма.Сұраққа жауап  бер.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Ең дәмді не?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lang w:val="kk-KZ"/>
              </w:rPr>
              <w:t>Сөздікпен жұмыс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Мұғалім сөздің мағынасын түсіндіреді.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Сөзді дауыстап айтады, оқушылар қайталайды.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Сөз тіркесін құрастырады.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Алма – яблоко сүт - молоко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Алмұрт - груша сүйек - кость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Орамжапырақ – капуста қызанақ -помидор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Ешкі – казел сәбіз - марковь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Тауық – курица қияр - огурцы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Оқулық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Аудидиск: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1.4.1; 1.4.4;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>№1</w:t>
            </w:r>
            <w:r>
              <w:rPr>
                <w:rFonts w:cs="Calibri"/>
                <w:lang w:val="kk-KZ"/>
              </w:rPr>
              <w:t>Жұмыс дәптері</w:t>
            </w:r>
          </w:p>
        </w:tc>
      </w:tr>
      <w:tr w:rsidR="006F4819" w:rsidRPr="006F4819" w:rsidTr="006F4819">
        <w:trPr>
          <w:trHeight w:val="22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t>Сабақтың соңы( 41-45мин)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>(Қ)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Салыстырып оқу.Сұраққа жауапбер.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Х                             Һһ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Хат                  Гауһар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Хамит            жиһаз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Асхана         айдаһар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Һ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дыбысы бар қандай сөздерді білесің?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Сабақты қорытындылау.Жаңа тақырыпты бекіту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Сұрақ-жауап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Сурет салу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Сөздікпен жұмыс: 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Жаңа сөздерді меңгертуге арналған жұмыс түрлері: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Жаңа сөздерді сөздік дәптерге көшіріп жазғызу. 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•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Жаңа сөздерді дұрыс айтуға дағдыландыру.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</w:p>
        </w:tc>
      </w:tr>
      <w:tr w:rsidR="006F4819" w:rsidTr="006F4819">
        <w:trPr>
          <w:trHeight w:val="359"/>
        </w:trPr>
        <w:tc>
          <w:tcPr>
            <w:tcW w:w="10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 w:val="kk-KZ"/>
              </w:rPr>
              <w:lastRenderedPageBreak/>
              <w:t xml:space="preserve">                                                                </w:t>
            </w:r>
            <w:r>
              <w:rPr>
                <w:rFonts w:cs="Calibri"/>
                <w:b/>
                <w:bCs/>
                <w:lang/>
              </w:rPr>
              <w:t>Қ</w:t>
            </w:r>
            <w:r>
              <w:rPr>
                <w:rFonts w:cs="Calibri"/>
                <w:b/>
                <w:bCs/>
                <w:lang w:val="kk-KZ"/>
              </w:rPr>
              <w:t>осымша ақпарат</w:t>
            </w:r>
          </w:p>
        </w:tc>
      </w:tr>
      <w:tr w:rsidR="006F4819" w:rsidRPr="006F4819" w:rsidTr="006F4819">
        <w:trPr>
          <w:trHeight w:val="38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b/>
                <w:bCs/>
                <w:lang/>
              </w:rPr>
              <w:t>Қ</w:t>
            </w:r>
            <w:r>
              <w:rPr>
                <w:rFonts w:cs="Calibri"/>
                <w:b/>
                <w:bCs/>
                <w:lang w:val="kk-KZ"/>
              </w:rPr>
              <w:t>орытындылау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lang w:val="kk-KZ"/>
              </w:rPr>
              <w:t>Төмендегі бөлікті сабағыңыз туралы өз ойыңызды жазуға қолданыңыз.Өз сабағыңыз бойынша сол жақ бағандағы сұрақтарға жауап беріңіз.</w:t>
            </w:r>
          </w:p>
        </w:tc>
      </w:tr>
      <w:tr w:rsidR="006F4819" w:rsidRPr="006F4819" w:rsidTr="006F4819">
        <w:trPr>
          <w:trHeight w:val="35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/>
              </w:rPr>
              <w:t>1.</w:t>
            </w:r>
            <w:r>
              <w:rPr>
                <w:rFonts w:cs="Calibri"/>
                <w:lang w:val="kk-KZ"/>
              </w:rPr>
              <w:t>Сабақ барысында өзгертулер енгіздіңіз бе?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2.Жүргізген жұмыс түрлері қаншалықты тиімді болды?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</w:p>
        </w:tc>
      </w:tr>
      <w:tr w:rsidR="006F4819" w:rsidTr="006F4819">
        <w:trPr>
          <w:trHeight w:val="1219"/>
        </w:trPr>
        <w:tc>
          <w:tcPr>
            <w:tcW w:w="10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b/>
                <w:bCs/>
                <w:lang w:val="kk-KZ"/>
              </w:rPr>
            </w:pPr>
            <w:r>
              <w:rPr>
                <w:rFonts w:cs="Calibri"/>
                <w:b/>
                <w:bCs/>
                <w:lang w:val="kk-KZ"/>
              </w:rPr>
              <w:t>Қорытынды бағалау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Ең жақсы өткен екі нәрсе?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1.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2.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kk-KZ"/>
              </w:rPr>
            </w:pPr>
            <w:r>
              <w:rPr>
                <w:rFonts w:cs="Calibri"/>
                <w:lang w:val="kk-KZ"/>
              </w:rPr>
              <w:t>Қандай екі нәрсе сабақты жақсартар еді?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>1.</w:t>
            </w:r>
          </w:p>
          <w:p w:rsidR="006F4819" w:rsidRDefault="006F4819">
            <w:pPr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>2.</w:t>
            </w:r>
          </w:p>
        </w:tc>
      </w:tr>
    </w:tbl>
    <w:p w:rsidR="004D7BC4" w:rsidRDefault="004D7BC4"/>
    <w:sectPr w:rsidR="004D7BC4" w:rsidSect="004D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4819"/>
    <w:rsid w:val="004D7BC4"/>
    <w:rsid w:val="006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8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2017-03-12T13:56:00Z</dcterms:created>
  <dcterms:modified xsi:type="dcterms:W3CDTF">2017-03-12T14:00:00Z</dcterms:modified>
</cp:coreProperties>
</file>