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BE" w:rsidRPr="00A27B0C" w:rsidRDefault="00C821BE" w:rsidP="00C821BE">
      <w:pPr>
        <w:rPr>
          <w:rFonts w:ascii="Times New Roman" w:hAnsi="Times New Roman"/>
          <w:b/>
          <w:sz w:val="24"/>
          <w:lang w:val="ru-RU"/>
        </w:rPr>
      </w:pPr>
      <w:bookmarkStart w:id="0" w:name="_Toc303949809"/>
      <w:r w:rsidRPr="0036178B">
        <w:rPr>
          <w:rFonts w:ascii="Times New Roman" w:hAnsi="Times New Roman"/>
          <w:b/>
          <w:sz w:val="24"/>
          <w:lang w:val="ru-RU"/>
        </w:rPr>
        <w:t>План урока</w:t>
      </w:r>
      <w:bookmarkEnd w:id="0"/>
    </w:p>
    <w:tbl>
      <w:tblPr>
        <w:tblW w:w="5036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1"/>
        <w:gridCol w:w="856"/>
        <w:gridCol w:w="1473"/>
        <w:gridCol w:w="1687"/>
        <w:gridCol w:w="580"/>
        <w:gridCol w:w="66"/>
        <w:gridCol w:w="2472"/>
      </w:tblGrid>
      <w:tr w:rsidR="0036178B" w:rsidRPr="0036178B" w:rsidTr="00A27B0C">
        <w:trPr>
          <w:cantSplit/>
          <w:trHeight w:val="473"/>
        </w:trPr>
        <w:tc>
          <w:tcPr>
            <w:tcW w:w="250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984F41" w:rsidRPr="009B6190" w:rsidRDefault="00C821BE" w:rsidP="00FF769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B6190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C821BE" w:rsidRPr="009B6190" w:rsidRDefault="00FF7698" w:rsidP="009B619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B6190">
              <w:rPr>
                <w:rFonts w:ascii="Times New Roman" w:hAnsi="Times New Roman"/>
                <w:b/>
                <w:bCs/>
                <w:sz w:val="24"/>
                <w:lang w:val="ru-RU"/>
              </w:rPr>
              <w:t>Взаимодействие тел</w:t>
            </w:r>
            <w:r w:rsidR="00984F41" w:rsidRPr="009B6190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Pr="009B619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249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821BE" w:rsidRPr="0036178B" w:rsidRDefault="00C821BE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B6190">
              <w:rPr>
                <w:rFonts w:ascii="Times New Roman" w:hAnsi="Times New Roman"/>
                <w:sz w:val="24"/>
                <w:szCs w:val="24"/>
                <w:lang w:val="ru-RU"/>
              </w:rPr>
              <w:t>Петровская средняя школа</w:t>
            </w:r>
          </w:p>
        </w:tc>
      </w:tr>
      <w:tr w:rsidR="0036178B" w:rsidRPr="004C5776" w:rsidTr="00A27B0C">
        <w:trPr>
          <w:cantSplit/>
          <w:trHeight w:val="472"/>
        </w:trPr>
        <w:tc>
          <w:tcPr>
            <w:tcW w:w="2508" w:type="pct"/>
            <w:gridSpan w:val="4"/>
            <w:tcBorders>
              <w:top w:val="nil"/>
              <w:bottom w:val="nil"/>
              <w:right w:val="nil"/>
            </w:tcBorders>
          </w:tcPr>
          <w:p w:rsidR="00C821BE" w:rsidRPr="0036178B" w:rsidRDefault="00C821BE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492" w:type="pct"/>
            <w:gridSpan w:val="4"/>
            <w:tcBorders>
              <w:top w:val="nil"/>
              <w:left w:val="nil"/>
              <w:bottom w:val="nil"/>
            </w:tcBorders>
          </w:tcPr>
          <w:p w:rsidR="00C821BE" w:rsidRPr="0036178B" w:rsidRDefault="00C821BE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FF7698" w:rsidRPr="003617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Кашина Т.Ю.</w:t>
            </w:r>
          </w:p>
        </w:tc>
      </w:tr>
      <w:tr w:rsidR="0036178B" w:rsidRPr="0036178B" w:rsidTr="00A27B0C">
        <w:trPr>
          <w:cantSplit/>
          <w:trHeight w:val="412"/>
        </w:trPr>
        <w:tc>
          <w:tcPr>
            <w:tcW w:w="250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C821BE" w:rsidRPr="0036178B" w:rsidRDefault="00C821BE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72520E" w:rsidRPr="0036178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1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821BE" w:rsidRPr="0036178B" w:rsidRDefault="009B6190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C821BE" w:rsidRPr="003617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2976A4"/>
            </w:tcBorders>
          </w:tcPr>
          <w:p w:rsidR="00C821BE" w:rsidRPr="0036178B" w:rsidRDefault="00C821BE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36178B" w:rsidRPr="00B608AD" w:rsidTr="00A27B0C">
        <w:trPr>
          <w:cantSplit/>
          <w:trHeight w:val="412"/>
        </w:trPr>
        <w:tc>
          <w:tcPr>
            <w:tcW w:w="174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72520E" w:rsidRPr="0036178B" w:rsidRDefault="0072520E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97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72520E" w:rsidRPr="00092887" w:rsidRDefault="00FF7698" w:rsidP="00092887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A1045">
              <w:rPr>
                <w:rFonts w:ascii="Times New Roman" w:hAnsi="Times New Roman"/>
                <w:b/>
                <w:i/>
                <w:sz w:val="24"/>
                <w:lang w:val="kk-KZ"/>
              </w:rPr>
              <w:t>Явление тяготения и сила тяжести</w:t>
            </w:r>
            <w:r w:rsidR="009B6190" w:rsidRPr="00AA1045">
              <w:rPr>
                <w:rFonts w:ascii="Times New Roman" w:hAnsi="Times New Roman"/>
                <w:b/>
                <w:i/>
                <w:sz w:val="24"/>
                <w:lang w:val="kk-KZ"/>
              </w:rPr>
              <w:t>.</w:t>
            </w:r>
            <w:r w:rsidR="00092887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Вес.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2976A4"/>
            </w:tcBorders>
          </w:tcPr>
          <w:p w:rsidR="0072520E" w:rsidRPr="0036178B" w:rsidRDefault="0072520E" w:rsidP="00891F3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178B" w:rsidRPr="004C5776" w:rsidTr="00A27B0C">
        <w:trPr>
          <w:cantSplit/>
        </w:trPr>
        <w:tc>
          <w:tcPr>
            <w:tcW w:w="1744" w:type="pct"/>
            <w:gridSpan w:val="3"/>
            <w:tcBorders>
              <w:top w:val="single" w:sz="8" w:space="0" w:color="2976A4"/>
            </w:tcBorders>
          </w:tcPr>
          <w:p w:rsidR="00C821BE" w:rsidRPr="0036178B" w:rsidRDefault="00C821BE" w:rsidP="00C821BE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которые достигаются на данном  уроке (ссылка на </w:t>
            </w:r>
            <w:proofErr w:type="gramStart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учебную</w:t>
            </w:r>
            <w:proofErr w:type="gramEnd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 xml:space="preserve"> план)</w:t>
            </w:r>
          </w:p>
        </w:tc>
        <w:tc>
          <w:tcPr>
            <w:tcW w:w="3256" w:type="pct"/>
            <w:gridSpan w:val="5"/>
            <w:tcBorders>
              <w:top w:val="single" w:sz="8" w:space="0" w:color="2976A4"/>
            </w:tcBorders>
          </w:tcPr>
          <w:p w:rsidR="00C821BE" w:rsidRPr="00AA1045" w:rsidRDefault="00FF7698" w:rsidP="0072520E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A1045">
              <w:rPr>
                <w:rFonts w:ascii="Times New Roman" w:hAnsi="Times New Roman"/>
                <w:b/>
                <w:i/>
                <w:sz w:val="24"/>
                <w:lang w:val="kk-KZ"/>
              </w:rPr>
              <w:t>7.2.2.10 -</w:t>
            </w:r>
            <w:r w:rsidRPr="00AA1045">
              <w:rPr>
                <w:rFonts w:ascii="Times New Roman" w:hAnsi="Times New Roman"/>
                <w:b/>
                <w:i/>
                <w:sz w:val="24"/>
                <w:lang w:val="ru-RU"/>
              </w:rPr>
              <w:t>различать вес и сил</w:t>
            </w:r>
            <w:r w:rsidRPr="00AA1045">
              <w:rPr>
                <w:rFonts w:ascii="Times New Roman" w:hAnsi="Times New Roman"/>
                <w:b/>
                <w:i/>
                <w:sz w:val="24"/>
                <w:lang w:val="kk-KZ"/>
              </w:rPr>
              <w:t>у</w:t>
            </w:r>
            <w:r w:rsidRPr="00AA104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тяжести</w:t>
            </w:r>
          </w:p>
        </w:tc>
      </w:tr>
      <w:tr w:rsidR="0036178B" w:rsidRPr="004C5776" w:rsidTr="00A27B0C">
        <w:trPr>
          <w:cantSplit/>
          <w:trHeight w:val="603"/>
        </w:trPr>
        <w:tc>
          <w:tcPr>
            <w:tcW w:w="1744" w:type="pct"/>
            <w:gridSpan w:val="3"/>
          </w:tcPr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256" w:type="pct"/>
            <w:gridSpan w:val="5"/>
          </w:tcPr>
          <w:p w:rsidR="00142DEE" w:rsidRPr="00706B7D" w:rsidRDefault="002E239D" w:rsidP="00142DE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Все учащиеся:</w:t>
            </w:r>
            <w:r w:rsidR="00142DE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142DEE" w:rsidRPr="00706B7D">
              <w:rPr>
                <w:rFonts w:ascii="Times New Roman" w:hAnsi="Times New Roman"/>
                <w:sz w:val="24"/>
                <w:lang w:val="ru-RU"/>
              </w:rPr>
              <w:t>Различают силу тяжести и вес, графически изображают   данные силы, решают расчётные задачи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42DEE" w:rsidRDefault="00142DEE" w:rsidP="00142DE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Большинство</w:t>
            </w:r>
            <w:r w:rsidR="002E239D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  <w:r w:rsidRPr="00706B7D">
              <w:rPr>
                <w:rFonts w:ascii="Times New Roman" w:hAnsi="Times New Roman"/>
                <w:sz w:val="24"/>
                <w:lang w:val="ru-RU"/>
              </w:rPr>
              <w:t xml:space="preserve"> умеют</w:t>
            </w:r>
            <w:r w:rsidRPr="00706B7D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706B7D">
              <w:rPr>
                <w:rFonts w:ascii="Times New Roman" w:hAnsi="Times New Roman"/>
                <w:sz w:val="24"/>
                <w:lang w:val="ru-RU"/>
              </w:rPr>
              <w:t>выполнять поиск информации, смогут применить при решении задач.</w:t>
            </w:r>
          </w:p>
          <w:p w:rsidR="00B709AA" w:rsidRPr="0036178B" w:rsidRDefault="00142DEE" w:rsidP="00287D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06B7D">
              <w:rPr>
                <w:rFonts w:ascii="Times New Roman" w:hAnsi="Times New Roman"/>
                <w:b/>
                <w:i/>
                <w:sz w:val="24"/>
                <w:lang w:val="ru-RU"/>
              </w:rPr>
              <w:t>Некоторые</w:t>
            </w:r>
            <w:r w:rsidR="002E239D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  <w:r w:rsidRPr="00706B7D">
              <w:rPr>
                <w:rFonts w:ascii="Times New Roman" w:hAnsi="Times New Roman"/>
                <w:sz w:val="24"/>
                <w:lang w:val="ru-RU"/>
              </w:rPr>
              <w:t xml:space="preserve"> смогут увидеть проблему и находить пути решения, решать задачи повышенной сложности</w:t>
            </w:r>
            <w:r w:rsidR="00B709AA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  </w:t>
            </w:r>
          </w:p>
        </w:tc>
      </w:tr>
      <w:tr w:rsidR="0036178B" w:rsidRPr="004C5776" w:rsidTr="00A27B0C">
        <w:trPr>
          <w:cantSplit/>
          <w:trHeight w:val="603"/>
        </w:trPr>
        <w:tc>
          <w:tcPr>
            <w:tcW w:w="1744" w:type="pct"/>
            <w:gridSpan w:val="3"/>
          </w:tcPr>
          <w:p w:rsidR="00323849" w:rsidRPr="0036178B" w:rsidRDefault="00323849" w:rsidP="00C821B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256" w:type="pct"/>
            <w:gridSpan w:val="5"/>
          </w:tcPr>
          <w:p w:rsidR="00706B7D" w:rsidRPr="00706B7D" w:rsidRDefault="00142DEE" w:rsidP="00E95BC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Обучающиеся объясняет различие веса и силы</w:t>
            </w:r>
          </w:p>
        </w:tc>
      </w:tr>
      <w:tr w:rsidR="0036178B" w:rsidRPr="004C5776" w:rsidTr="00A27B0C">
        <w:trPr>
          <w:cantSplit/>
          <w:trHeight w:val="603"/>
        </w:trPr>
        <w:tc>
          <w:tcPr>
            <w:tcW w:w="1744" w:type="pct"/>
            <w:gridSpan w:val="3"/>
          </w:tcPr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56" w:type="pct"/>
            <w:gridSpan w:val="5"/>
          </w:tcPr>
          <w:p w:rsidR="00C821BE" w:rsidRPr="0036178B" w:rsidRDefault="00C821BE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Определите языковые цели, включая примеры лексики и фраз.</w:t>
            </w:r>
          </w:p>
          <w:p w:rsidR="00C821BE" w:rsidRPr="00287D49" w:rsidRDefault="00323849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lang w:val="ru-RU"/>
              </w:rPr>
              <w:t>Учащие</w:t>
            </w:r>
            <w:r w:rsidR="00984F41" w:rsidRPr="0036178B">
              <w:rPr>
                <w:rFonts w:ascii="Times New Roman" w:hAnsi="Times New Roman"/>
                <w:sz w:val="24"/>
                <w:lang w:val="ru-RU"/>
              </w:rPr>
              <w:t>ся могут в устной форме дать разъяснение</w:t>
            </w:r>
            <w:r w:rsidR="0036178B" w:rsidRPr="0036178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="00984F41" w:rsidRPr="0036178B">
              <w:rPr>
                <w:rFonts w:ascii="Times New Roman" w:hAnsi="Times New Roman"/>
                <w:sz w:val="24"/>
                <w:lang w:val="ru-RU"/>
              </w:rPr>
              <w:t xml:space="preserve"> р</w:t>
            </w:r>
            <w:r w:rsidR="0036178B" w:rsidRPr="0036178B">
              <w:rPr>
                <w:rFonts w:ascii="Times New Roman" w:hAnsi="Times New Roman"/>
                <w:sz w:val="24"/>
                <w:lang w:val="ru-RU"/>
              </w:rPr>
              <w:t>азличию</w:t>
            </w:r>
            <w:r w:rsidR="00984F41" w:rsidRPr="0036178B">
              <w:rPr>
                <w:rFonts w:ascii="Times New Roman" w:hAnsi="Times New Roman"/>
                <w:sz w:val="24"/>
                <w:lang w:val="ru-RU"/>
              </w:rPr>
              <w:t xml:space="preserve"> сил, а также изобразить</w:t>
            </w:r>
            <w:r w:rsidR="00E00D15" w:rsidRPr="0036178B">
              <w:rPr>
                <w:rFonts w:ascii="Times New Roman" w:hAnsi="Times New Roman"/>
                <w:sz w:val="24"/>
                <w:lang w:val="ru-RU"/>
              </w:rPr>
              <w:t xml:space="preserve"> графически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 xml:space="preserve"> силы и</w:t>
            </w:r>
            <w:r w:rsidR="00984F41" w:rsidRPr="0036178B">
              <w:rPr>
                <w:rFonts w:ascii="Times New Roman" w:hAnsi="Times New Roman"/>
                <w:sz w:val="24"/>
                <w:lang w:val="ru-RU"/>
              </w:rPr>
              <w:t xml:space="preserve"> точки приложения сил</w:t>
            </w:r>
            <w:r w:rsidR="00E00D15" w:rsidRPr="0036178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36178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21BE" w:rsidRPr="00287D49" w:rsidRDefault="00C821B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Лексика и термино</w:t>
            </w:r>
            <w:r w:rsidR="002E239D">
              <w:rPr>
                <w:rFonts w:ascii="Times New Roman" w:hAnsi="Times New Roman"/>
                <w:b/>
                <w:i/>
                <w:sz w:val="24"/>
                <w:lang w:val="ru-RU"/>
              </w:rPr>
              <w:t>логия, специфичная для предмета:</w:t>
            </w:r>
            <w:r w:rsidR="00323849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>вес,</w:t>
            </w:r>
            <w:r w:rsidR="00E00D15" w:rsidRPr="0036178B">
              <w:rPr>
                <w:rFonts w:ascii="Times New Roman" w:hAnsi="Times New Roman"/>
                <w:sz w:val="24"/>
                <w:lang w:val="ru-RU"/>
              </w:rPr>
              <w:t xml:space="preserve"> сила,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 xml:space="preserve"> масштаб,</w:t>
            </w:r>
            <w:r w:rsidR="00E00D15" w:rsidRPr="0036178B">
              <w:rPr>
                <w:rFonts w:ascii="Times New Roman" w:hAnsi="Times New Roman"/>
                <w:sz w:val="24"/>
                <w:lang w:val="ru-RU"/>
              </w:rPr>
              <w:t xml:space="preserve"> точка приложения, вектор, ньютон.</w:t>
            </w:r>
            <w:proofErr w:type="gramEnd"/>
          </w:p>
          <w:p w:rsidR="00C821BE" w:rsidRPr="0036178B" w:rsidRDefault="00C821BE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C821BE" w:rsidRPr="0036178B" w:rsidRDefault="00E00D15" w:rsidP="004C577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Чтобы различать силу тяжести и вес</w:t>
            </w:r>
            <w:r w:rsidR="00323849"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 необходимо ….</w:t>
            </w:r>
          </w:p>
        </w:tc>
      </w:tr>
      <w:tr w:rsidR="0036178B" w:rsidRPr="004C5776" w:rsidTr="00A27B0C">
        <w:trPr>
          <w:cantSplit/>
          <w:trHeight w:val="603"/>
        </w:trPr>
        <w:tc>
          <w:tcPr>
            <w:tcW w:w="1744" w:type="pct"/>
            <w:gridSpan w:val="3"/>
          </w:tcPr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 ценностей </w:t>
            </w:r>
          </w:p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56" w:type="pct"/>
            <w:gridSpan w:val="5"/>
          </w:tcPr>
          <w:p w:rsidR="006246CC" w:rsidRPr="0036178B" w:rsidRDefault="00C821BE" w:rsidP="00A9385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6246CC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Индустриализация и экономический рост, базирующийся на инновациях</w:t>
            </w:r>
            <w:r w:rsidR="00A9385A"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 (</w:t>
            </w:r>
            <w:r w:rsidR="00377736">
              <w:rPr>
                <w:rFonts w:ascii="Times New Roman" w:hAnsi="Times New Roman"/>
                <w:i/>
                <w:sz w:val="24"/>
                <w:lang w:val="ru-RU"/>
              </w:rPr>
              <w:t>использование знаний в освоении космоса</w:t>
            </w:r>
            <w:r w:rsidR="006246CC" w:rsidRPr="0036178B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7F4108" w:rsidRPr="0036178B" w:rsidRDefault="007F4108" w:rsidP="004C5776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Единство истории, культуры и языка (</w:t>
            </w:r>
            <w:r w:rsidR="00287D49">
              <w:rPr>
                <w:rFonts w:ascii="Times New Roman" w:hAnsi="Times New Roman"/>
                <w:i/>
                <w:sz w:val="24"/>
                <w:lang w:val="ru-RU"/>
              </w:rPr>
              <w:t>Всемирное тяготение)</w:t>
            </w:r>
          </w:p>
        </w:tc>
      </w:tr>
      <w:tr w:rsidR="0036178B" w:rsidRPr="0036178B" w:rsidTr="00A27B0C">
        <w:trPr>
          <w:cantSplit/>
          <w:trHeight w:val="1284"/>
        </w:trPr>
        <w:tc>
          <w:tcPr>
            <w:tcW w:w="1744" w:type="pct"/>
            <w:gridSpan w:val="3"/>
          </w:tcPr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256" w:type="pct"/>
            <w:gridSpan w:val="5"/>
          </w:tcPr>
          <w:p w:rsidR="00C821BE" w:rsidRPr="0036178B" w:rsidRDefault="006246CC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Математика (</w:t>
            </w:r>
            <w:r w:rsidR="00A9385A" w:rsidRPr="0036178B">
              <w:rPr>
                <w:rFonts w:ascii="Times New Roman" w:hAnsi="Times New Roman"/>
                <w:i/>
                <w:sz w:val="24"/>
                <w:lang w:val="ru-RU"/>
              </w:rPr>
              <w:t>чтение графика</w:t>
            </w: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r w:rsidR="00A9385A" w:rsidRPr="0036178B">
              <w:rPr>
                <w:rFonts w:ascii="Times New Roman" w:hAnsi="Times New Roman"/>
                <w:i/>
                <w:sz w:val="24"/>
                <w:lang w:val="ru-RU"/>
              </w:rPr>
              <w:t>запись численного значения силы, понятие масштаба</w:t>
            </w:r>
            <w:r w:rsidR="00AA1045">
              <w:rPr>
                <w:rFonts w:ascii="Times New Roman" w:hAnsi="Times New Roman"/>
                <w:i/>
                <w:sz w:val="24"/>
                <w:lang w:val="ru-RU"/>
              </w:rPr>
              <w:t>, вывод формулы</w:t>
            </w: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B62FB8" w:rsidRPr="0036178B" w:rsidRDefault="00B62FB8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Познание мира </w:t>
            </w:r>
            <w:r w:rsidR="00A9385A" w:rsidRPr="0036178B">
              <w:rPr>
                <w:rFonts w:ascii="Times New Roman" w:hAnsi="Times New Roman"/>
                <w:i/>
                <w:sz w:val="24"/>
                <w:lang w:val="ru-RU"/>
              </w:rPr>
              <w:t>(сила</w:t>
            </w:r>
            <w:r w:rsidR="00377736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="00A9385A"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 вес</w:t>
            </w: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</w:tc>
      </w:tr>
      <w:tr w:rsidR="0036178B" w:rsidRPr="004C5776" w:rsidTr="00A27B0C">
        <w:trPr>
          <w:cantSplit/>
        </w:trPr>
        <w:tc>
          <w:tcPr>
            <w:tcW w:w="1744" w:type="pct"/>
            <w:gridSpan w:val="3"/>
            <w:tcBorders>
              <w:bottom w:val="single" w:sz="8" w:space="0" w:color="2976A4"/>
            </w:tcBorders>
          </w:tcPr>
          <w:p w:rsidR="00C821BE" w:rsidRPr="0036178B" w:rsidRDefault="00C821BE" w:rsidP="00891F3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  <w:p w:rsidR="00C821BE" w:rsidRPr="0036178B" w:rsidRDefault="00C821BE" w:rsidP="00891F35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56" w:type="pct"/>
            <w:gridSpan w:val="5"/>
            <w:tcBorders>
              <w:bottom w:val="single" w:sz="8" w:space="0" w:color="2976A4"/>
            </w:tcBorders>
          </w:tcPr>
          <w:p w:rsidR="00C821BE" w:rsidRPr="00287D49" w:rsidRDefault="006246CC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З</w:t>
            </w:r>
            <w:r w:rsidR="00A9385A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нают: </w:t>
            </w:r>
            <w:r w:rsidR="0037773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A9385A" w:rsidRPr="00287D49">
              <w:rPr>
                <w:rFonts w:ascii="Times New Roman" w:hAnsi="Times New Roman"/>
                <w:sz w:val="24"/>
                <w:lang w:val="ru-RU"/>
              </w:rPr>
              <w:t>ф</w:t>
            </w:r>
            <w:r w:rsidR="0036178B" w:rsidRPr="00287D49">
              <w:rPr>
                <w:rFonts w:ascii="Times New Roman" w:hAnsi="Times New Roman"/>
                <w:sz w:val="24"/>
                <w:lang w:val="ru-RU"/>
              </w:rPr>
              <w:t>изическую величину «сила</w:t>
            </w:r>
            <w:r w:rsidRPr="00287D49">
              <w:rPr>
                <w:rFonts w:ascii="Times New Roman" w:hAnsi="Times New Roman"/>
                <w:sz w:val="24"/>
                <w:lang w:val="ru-RU"/>
              </w:rPr>
              <w:t>»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>,</w:t>
            </w:r>
            <w:r w:rsidR="00706B7D" w:rsidRPr="00287D49">
              <w:rPr>
                <w:rFonts w:ascii="Times New Roman" w:hAnsi="Times New Roman"/>
                <w:sz w:val="24"/>
                <w:lang w:val="ru-RU"/>
              </w:rPr>
              <w:t xml:space="preserve"> взаимодействие тел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>,</w:t>
            </w:r>
            <w:r w:rsidR="00D7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D27B6" w:rsidRPr="00287D49">
              <w:rPr>
                <w:rFonts w:ascii="Times New Roman" w:hAnsi="Times New Roman"/>
                <w:sz w:val="24"/>
                <w:lang w:val="ru-RU"/>
              </w:rPr>
              <w:t xml:space="preserve"> единицы </w:t>
            </w:r>
            <w:r w:rsidRPr="00287D49">
              <w:rPr>
                <w:rFonts w:ascii="Times New Roman" w:hAnsi="Times New Roman"/>
                <w:sz w:val="24"/>
                <w:lang w:val="ru-RU"/>
              </w:rPr>
              <w:t xml:space="preserve">измерения  </w:t>
            </w:r>
            <w:r w:rsidR="00A9385A" w:rsidRPr="00287D49">
              <w:rPr>
                <w:rFonts w:ascii="Times New Roman" w:hAnsi="Times New Roman"/>
                <w:sz w:val="24"/>
                <w:lang w:val="ru-RU"/>
              </w:rPr>
              <w:t>н</w:t>
            </w:r>
            <w:r w:rsidR="00377736" w:rsidRPr="00287D49">
              <w:rPr>
                <w:rFonts w:ascii="Times New Roman" w:hAnsi="Times New Roman"/>
                <w:sz w:val="24"/>
                <w:lang w:val="ru-RU"/>
              </w:rPr>
              <w:t>,</w:t>
            </w:r>
            <w:r w:rsidR="00A9385A" w:rsidRPr="00287D4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9385A" w:rsidRPr="00287D49">
              <w:rPr>
                <w:rFonts w:ascii="Times New Roman" w:hAnsi="Times New Roman"/>
                <w:sz w:val="24"/>
                <w:lang w:val="ru-RU"/>
              </w:rPr>
              <w:t>Кн</w:t>
            </w:r>
            <w:proofErr w:type="spellEnd"/>
            <w:r w:rsidR="002E239D">
              <w:rPr>
                <w:rFonts w:ascii="Times New Roman" w:hAnsi="Times New Roman"/>
                <w:sz w:val="24"/>
                <w:lang w:val="ru-RU"/>
              </w:rPr>
              <w:t>,</w:t>
            </w:r>
            <w:r w:rsidR="00DD27B6" w:rsidRPr="00287D49">
              <w:rPr>
                <w:rFonts w:ascii="Times New Roman" w:hAnsi="Times New Roman"/>
                <w:sz w:val="24"/>
                <w:lang w:val="ru-RU"/>
              </w:rPr>
              <w:t xml:space="preserve"> скалярная</w:t>
            </w:r>
            <w:r w:rsidR="00AA1045">
              <w:rPr>
                <w:rFonts w:ascii="Times New Roman" w:hAnsi="Times New Roman"/>
                <w:sz w:val="24"/>
                <w:lang w:val="ru-RU"/>
              </w:rPr>
              <w:t>, векторная</w:t>
            </w:r>
            <w:r w:rsidR="00DD27B6" w:rsidRPr="00287D49">
              <w:rPr>
                <w:rFonts w:ascii="Times New Roman" w:hAnsi="Times New Roman"/>
                <w:sz w:val="24"/>
                <w:lang w:val="ru-RU"/>
              </w:rPr>
              <w:t xml:space="preserve"> вели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>чина, масштаб,</w:t>
            </w:r>
            <w:r w:rsidR="00A9385A" w:rsidRPr="00287D49">
              <w:rPr>
                <w:rFonts w:ascii="Times New Roman" w:hAnsi="Times New Roman"/>
                <w:sz w:val="24"/>
                <w:lang w:val="ru-RU"/>
              </w:rPr>
              <w:t xml:space="preserve"> точка приложения</w:t>
            </w:r>
            <w:r w:rsidR="00DD27B6" w:rsidRPr="00287D49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  <w:p w:rsidR="00DD27B6" w:rsidRPr="0036178B" w:rsidRDefault="00DD27B6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Активизируем знания через повторение в начале урока.</w:t>
            </w:r>
          </w:p>
        </w:tc>
      </w:tr>
      <w:tr w:rsidR="0036178B" w:rsidRPr="0036178B" w:rsidTr="00A27B0C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821BE" w:rsidRPr="0036178B" w:rsidRDefault="00C821BE" w:rsidP="00891F35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36178B" w:rsidRPr="0036178B" w:rsidTr="004C5776">
        <w:trPr>
          <w:trHeight w:val="528"/>
        </w:trPr>
        <w:tc>
          <w:tcPr>
            <w:tcW w:w="1030" w:type="pct"/>
            <w:tcBorders>
              <w:top w:val="single" w:sz="8" w:space="0" w:color="2976A4"/>
            </w:tcBorders>
          </w:tcPr>
          <w:p w:rsidR="00C821BE" w:rsidRPr="0036178B" w:rsidRDefault="00C821BE" w:rsidP="00891F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Запланированн</w:t>
            </w: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ые этапы урока</w:t>
            </w:r>
          </w:p>
        </w:tc>
        <w:tc>
          <w:tcPr>
            <w:tcW w:w="2654" w:type="pct"/>
            <w:gridSpan w:val="5"/>
            <w:tcBorders>
              <w:top w:val="single" w:sz="8" w:space="0" w:color="2976A4"/>
            </w:tcBorders>
          </w:tcPr>
          <w:p w:rsidR="00C821BE" w:rsidRPr="0036178B" w:rsidRDefault="00C821BE" w:rsidP="00891F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Запланированная деятельность на уроке</w:t>
            </w:r>
            <w:r w:rsidRPr="0036178B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C821BE" w:rsidRPr="0036178B" w:rsidRDefault="00C821BE" w:rsidP="00891F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16" w:type="pct"/>
            <w:gridSpan w:val="2"/>
            <w:tcBorders>
              <w:top w:val="single" w:sz="8" w:space="0" w:color="2976A4"/>
            </w:tcBorders>
          </w:tcPr>
          <w:p w:rsidR="00C821BE" w:rsidRPr="0036178B" w:rsidRDefault="00C821BE" w:rsidP="00891F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Ресурсы</w:t>
            </w:r>
          </w:p>
        </w:tc>
      </w:tr>
      <w:tr w:rsidR="0036178B" w:rsidRPr="00A27B0C" w:rsidTr="004C5776">
        <w:trPr>
          <w:trHeight w:val="1413"/>
        </w:trPr>
        <w:tc>
          <w:tcPr>
            <w:tcW w:w="1030" w:type="pct"/>
          </w:tcPr>
          <w:p w:rsidR="00042DC2" w:rsidRDefault="00042DC2" w:rsidP="00891F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21BE" w:rsidRPr="0036178B" w:rsidRDefault="00C821BE" w:rsidP="00042DC2">
            <w:pPr>
              <w:rPr>
                <w:rFonts w:ascii="Times New Roman" w:hAnsi="Times New Roman"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C821BE" w:rsidRPr="00042DC2" w:rsidRDefault="00C821BE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042DC2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  <w:p w:rsidR="002D150E" w:rsidRPr="0036178B" w:rsidRDefault="002D150E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E239D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2D150E" w:rsidRPr="0036178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2D150E" w:rsidRPr="0036178B" w:rsidRDefault="002D150E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D150E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E239D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2D150E" w:rsidRPr="0036178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2D150E" w:rsidRPr="0036178B" w:rsidRDefault="002D150E" w:rsidP="00042DC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D150E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D150E" w:rsidP="002D150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D150E" w:rsidP="002D150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C31A94" w:rsidP="00C31A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  5</w:t>
            </w:r>
            <w:r w:rsidR="00042DC2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377736" w:rsidRDefault="00377736" w:rsidP="002D150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77736" w:rsidRDefault="00377736" w:rsidP="002D150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77736" w:rsidRDefault="00377736" w:rsidP="002D150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2D150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A27B0C" w:rsidP="00042D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042DC2" w:rsidRDefault="002E239D" w:rsidP="004C577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1</w:t>
            </w:r>
            <w:r w:rsidR="00042DC2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2654" w:type="pct"/>
            <w:gridSpan w:val="5"/>
          </w:tcPr>
          <w:p w:rsidR="002D150E" w:rsidRPr="0036178B" w:rsidRDefault="002D150E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A11D87" w:rsidRDefault="00A650E5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1</w:t>
            </w:r>
            <w:r w:rsidR="00A11D87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  <w:r w:rsidR="009D6C43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Организационный момент. </w:t>
            </w:r>
          </w:p>
          <w:p w:rsidR="00C821BE" w:rsidRPr="003C30C5" w:rsidRDefault="009D6C43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C30C5">
              <w:rPr>
                <w:rFonts w:ascii="Times New Roman" w:hAnsi="Times New Roman"/>
                <w:i/>
                <w:sz w:val="24"/>
                <w:lang w:val="ru-RU"/>
              </w:rPr>
              <w:t>Готовность класса к уроку.</w:t>
            </w:r>
            <w:r w:rsidR="002D150E" w:rsidRPr="003C30C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0B0D89" w:rsidRPr="000B0D89" w:rsidRDefault="009D6C43" w:rsidP="000B0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Проблемная ситуация</w:t>
            </w:r>
            <w:r w:rsidR="00287D49">
              <w:rPr>
                <w:rFonts w:ascii="Times New Roman" w:hAnsi="Times New Roman"/>
                <w:b/>
                <w:i/>
                <w:sz w:val="24"/>
                <w:lang w:val="ru-RU"/>
              </w:rPr>
              <w:t>;</w:t>
            </w:r>
            <w:r w:rsidR="000B0D89" w:rsidRPr="000B0D89">
              <w:rPr>
                <w:rFonts w:ascii="Verdana" w:hAnsi="Verdana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B0D89" w:rsidRPr="000B0D8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Исаак Ньютон говорил, что «примеры при обучении полезнее правил».  </w:t>
            </w:r>
            <w:r w:rsidR="000B0D8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</w:t>
            </w:r>
            <w:r w:rsidR="000B0D89" w:rsidRPr="000358E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ассмотрим</w:t>
            </w:r>
            <w:r w:rsidR="000B0D8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0B0D89" w:rsidRPr="000358E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несколько примеров</w:t>
            </w:r>
            <w:r w:rsidR="000B0D8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 дадим ответ.</w:t>
            </w:r>
          </w:p>
          <w:p w:rsidR="009D6C43" w:rsidRPr="0036178B" w:rsidRDefault="000A63F2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Определение темы урока</w:t>
            </w:r>
            <w:r w:rsidR="002D150E"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r w:rsidR="009D6C43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Совместная формулировка целей урока и критериев оценивания</w:t>
            </w:r>
          </w:p>
          <w:p w:rsidR="00CF62C8" w:rsidRDefault="00CF62C8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A11D87" w:rsidRDefault="00A650E5" w:rsidP="00A11D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2</w:t>
            </w:r>
            <w:r w:rsidR="00A11D87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  <w:r w:rsidR="00CF62C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</w:t>
            </w:r>
            <w:r w:rsidR="009D6C43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Актуализация знаний</w:t>
            </w:r>
            <w:r w:rsidR="00A11D8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506047" w:rsidRPr="00A11D87" w:rsidRDefault="00506047" w:rsidP="00A11D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142DEE">
              <w:rPr>
                <w:rFonts w:ascii="Times New Roman" w:hAnsi="Times New Roman"/>
                <w:sz w:val="24"/>
                <w:lang w:val="ru-RU"/>
              </w:rPr>
              <w:t xml:space="preserve">- С какой физической величиной мы познакомились на прошлом уроке? </w:t>
            </w:r>
          </w:p>
          <w:p w:rsidR="00506047" w:rsidRDefault="00506047" w:rsidP="00506047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>- Что такое сила?</w:t>
            </w:r>
          </w:p>
          <w:p w:rsidR="000A4632" w:rsidRPr="000A4632" w:rsidRDefault="000A4632" w:rsidP="00506047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0A463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Дифференциация заданий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(по сложности, уровню восприятия)</w:t>
            </w:r>
          </w:p>
          <w:p w:rsidR="00506047" w:rsidRDefault="00506047" w:rsidP="00506047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>Для повторения</w:t>
            </w:r>
            <w:r w:rsidR="00E665F2">
              <w:rPr>
                <w:rFonts w:ascii="Times New Roman" w:hAnsi="Times New Roman"/>
                <w:sz w:val="24"/>
                <w:lang w:val="ru-RU"/>
              </w:rPr>
              <w:t xml:space="preserve"> темы несколько</w:t>
            </w:r>
            <w:r w:rsidRPr="00142DEE">
              <w:rPr>
                <w:rFonts w:ascii="Times New Roman" w:hAnsi="Times New Roman"/>
                <w:sz w:val="24"/>
                <w:lang w:val="ru-RU"/>
              </w:rPr>
              <w:t xml:space="preserve"> челов</w:t>
            </w:r>
            <w:r w:rsidR="00CF62C8">
              <w:rPr>
                <w:rFonts w:ascii="Times New Roman" w:hAnsi="Times New Roman"/>
                <w:sz w:val="24"/>
                <w:lang w:val="ru-RU"/>
              </w:rPr>
              <w:t>ек выполняет тест</w:t>
            </w:r>
            <w:r w:rsidRPr="00142DE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A4632" w:rsidRPr="000A4632" w:rsidRDefault="000A4632" w:rsidP="000A463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тест по теме «Взаимодействие тел. Сила»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1. В СИ скорость тела измеряется в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а) м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б) м/с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) км/ч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д) км/с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2. Силу можно измерить с помощью прибора…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а) динамометра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б) ареометра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с) спидометра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д) весов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3. Чтобы найти массу тела, нужно…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br/>
              <w:t>а) плотность разделить на объем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br/>
              <w:t>б) объем разделить на плотность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br/>
              <w:t>с) плотность умножить на объем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4. Из приведенных величин выберите векторную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а) сила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б) время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с) путь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д) плотность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5. Переведи в СИ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       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0,45 кН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а) 0,00045 Н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б) 0,045 Н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с) 45 Н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д) 450 Н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6. Переведи в СИ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  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54 км/ч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а)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0,9 м/с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б) 15 м/с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с</w:t>
            </w:r>
            <w:proofErr w:type="gramEnd"/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) 900 м/с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д)54000 м/с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7. Из приведенных величин выберите скалярную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а) сила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б) скорость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с) путь</w:t>
            </w:r>
            <w:r w:rsidR="002E239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д) вес тела</w:t>
            </w:r>
          </w:p>
          <w:p w:rsidR="000A4632" w:rsidRPr="000A4632" w:rsidRDefault="000A4632" w:rsidP="000A4632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9. В СИ  сила измеряется в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A46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а) Н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б) кг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с) г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     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д) кг/м</w:t>
            </w:r>
            <w:r w:rsidRPr="000A463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ru-RU" w:eastAsia="ru-RU"/>
              </w:rPr>
              <w:t>3</w:t>
            </w:r>
          </w:p>
          <w:p w:rsidR="000A4632" w:rsidRPr="000A4632" w:rsidRDefault="000A4632" w:rsidP="000A4632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A46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Дескриптор</w:t>
            </w:r>
          </w:p>
          <w:p w:rsidR="000A4632" w:rsidRPr="000A4632" w:rsidRDefault="000A4632" w:rsidP="000A463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4632">
              <w:rPr>
                <w:rFonts w:ascii="Times New Roman" w:hAnsi="Times New Roman"/>
                <w:sz w:val="18"/>
                <w:szCs w:val="18"/>
                <w:lang w:val="ru-RU"/>
              </w:rPr>
              <w:t>Обучающийся</w:t>
            </w:r>
          </w:p>
          <w:p w:rsidR="000A4632" w:rsidRPr="000A4632" w:rsidRDefault="000A4632" w:rsidP="000A463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4632">
              <w:rPr>
                <w:rFonts w:ascii="Times New Roman" w:hAnsi="Times New Roman"/>
                <w:sz w:val="18"/>
                <w:szCs w:val="18"/>
                <w:lang w:val="ru-RU"/>
              </w:rPr>
              <w:t>- знает определение силы</w:t>
            </w:r>
            <w:proofErr w:type="gramStart"/>
            <w:r w:rsidRPr="000A463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;</w:t>
            </w:r>
            <w:proofErr w:type="gramEnd"/>
          </w:p>
          <w:p w:rsidR="000A4632" w:rsidRPr="000A4632" w:rsidRDefault="000A4632" w:rsidP="000A463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4632">
              <w:rPr>
                <w:rFonts w:ascii="Times New Roman" w:hAnsi="Times New Roman"/>
                <w:sz w:val="18"/>
                <w:szCs w:val="18"/>
                <w:lang w:val="ru-RU"/>
              </w:rPr>
              <w:t>- умеет переводить единицы измерения в систему СИ;</w:t>
            </w:r>
          </w:p>
          <w:p w:rsidR="000A4632" w:rsidRPr="00F432F8" w:rsidRDefault="000A4632" w:rsidP="000A46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432F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знает </w:t>
            </w:r>
            <w:r w:rsidRPr="00F432F8">
              <w:rPr>
                <w:rFonts w:ascii="Times New Roman" w:hAnsi="Times New Roman"/>
                <w:sz w:val="20"/>
                <w:szCs w:val="20"/>
                <w:lang w:val="ru-RU"/>
              </w:rPr>
              <w:t>назначение физических приборов</w:t>
            </w:r>
            <w:proofErr w:type="gramStart"/>
            <w:r w:rsidRPr="00F432F8">
              <w:rPr>
                <w:rFonts w:ascii="Times New Roman" w:hAnsi="Times New Roman"/>
                <w:sz w:val="20"/>
                <w:szCs w:val="20"/>
                <w:lang w:val="ru-RU"/>
              </w:rPr>
              <w:t>;.</w:t>
            </w:r>
            <w:proofErr w:type="gramEnd"/>
          </w:p>
          <w:p w:rsidR="000A4632" w:rsidRPr="00142DEE" w:rsidRDefault="000A4632" w:rsidP="0050604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06047" w:rsidRDefault="0012526C" w:rsidP="0050604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Несколько</w:t>
            </w:r>
            <w:r w:rsidR="00506047" w:rsidRPr="00142DEE">
              <w:rPr>
                <w:rFonts w:ascii="Times New Roman" w:hAnsi="Times New Roman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lang w:val="ru-RU"/>
              </w:rPr>
              <w:t>ают по карточкам</w:t>
            </w:r>
            <w:r w:rsidR="00506047" w:rsidRPr="00142DE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0A4632" w:rsidRPr="000A4632" w:rsidRDefault="000A4632" w:rsidP="000A4632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632">
              <w:rPr>
                <w:rFonts w:ascii="Times New Roman" w:hAnsi="Times New Roman"/>
                <w:sz w:val="20"/>
                <w:szCs w:val="20"/>
              </w:rPr>
              <w:t xml:space="preserve">Сила – это </w:t>
            </w:r>
          </w:p>
          <w:p w:rsidR="000A4632" w:rsidRPr="000A4632" w:rsidRDefault="000A4632" w:rsidP="000A4632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632">
              <w:rPr>
                <w:rFonts w:ascii="Times New Roman" w:hAnsi="Times New Roman"/>
                <w:sz w:val="20"/>
                <w:szCs w:val="20"/>
              </w:rPr>
              <w:t>Сила обозначается латинской буквой</w:t>
            </w:r>
          </w:p>
          <w:p w:rsidR="000A4632" w:rsidRPr="000A4632" w:rsidRDefault="000A4632" w:rsidP="000A4632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632">
              <w:rPr>
                <w:rFonts w:ascii="Times New Roman" w:hAnsi="Times New Roman"/>
                <w:sz w:val="20"/>
                <w:szCs w:val="20"/>
              </w:rPr>
              <w:t xml:space="preserve">Единица измерения силы </w:t>
            </w:r>
          </w:p>
          <w:p w:rsidR="000A4632" w:rsidRPr="000A4632" w:rsidRDefault="000A4632" w:rsidP="000A4632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632">
              <w:rPr>
                <w:rFonts w:ascii="Times New Roman" w:hAnsi="Times New Roman"/>
                <w:sz w:val="20"/>
                <w:szCs w:val="20"/>
              </w:rPr>
              <w:t xml:space="preserve">Силу на чертежах изображают </w:t>
            </w:r>
          </w:p>
          <w:p w:rsidR="000A4632" w:rsidRPr="000A4632" w:rsidRDefault="000A4632" w:rsidP="000A4632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632">
              <w:rPr>
                <w:rFonts w:ascii="Times New Roman" w:hAnsi="Times New Roman"/>
                <w:sz w:val="20"/>
                <w:szCs w:val="20"/>
              </w:rPr>
              <w:t>Сила в 1 Н</w:t>
            </w:r>
          </w:p>
          <w:p w:rsidR="000A4632" w:rsidRDefault="000A4632" w:rsidP="000A4632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632">
              <w:rPr>
                <w:rFonts w:ascii="Times New Roman" w:hAnsi="Times New Roman"/>
                <w:sz w:val="20"/>
                <w:szCs w:val="20"/>
              </w:rPr>
              <w:t>Прибор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измерения силы</w:t>
            </w:r>
          </w:p>
          <w:p w:rsidR="000A4632" w:rsidRPr="000A4632" w:rsidRDefault="000A4632" w:rsidP="000A4632">
            <w:pPr>
              <w:pStyle w:val="ac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632">
              <w:rPr>
                <w:sz w:val="20"/>
                <w:szCs w:val="20"/>
              </w:rPr>
              <w:t xml:space="preserve">  </w:t>
            </w:r>
            <w:r w:rsidRPr="000A4632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proofErr w:type="spellStart"/>
            <w:r w:rsidRPr="000A4632">
              <w:rPr>
                <w:rFonts w:ascii="Times New Roman" w:hAnsi="Times New Roman"/>
                <w:sz w:val="20"/>
                <w:szCs w:val="20"/>
              </w:rPr>
              <w:t>синквейн</w:t>
            </w:r>
            <w:proofErr w:type="spellEnd"/>
            <w:r w:rsidRPr="000A4632">
              <w:rPr>
                <w:rFonts w:ascii="Times New Roman" w:hAnsi="Times New Roman"/>
                <w:sz w:val="20"/>
                <w:szCs w:val="20"/>
              </w:rPr>
              <w:t xml:space="preserve"> по теме сила </w:t>
            </w:r>
          </w:p>
          <w:p w:rsidR="000A4632" w:rsidRPr="000A4632" w:rsidRDefault="000A4632" w:rsidP="000A4632">
            <w:pPr>
              <w:rPr>
                <w:sz w:val="20"/>
                <w:szCs w:val="20"/>
                <w:lang w:val="ru-RU"/>
              </w:rPr>
            </w:pPr>
          </w:p>
          <w:p w:rsidR="000A4632" w:rsidRPr="000A4632" w:rsidRDefault="000A4632" w:rsidP="000A463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A463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Дескриптор</w:t>
            </w:r>
          </w:p>
          <w:p w:rsidR="000A4632" w:rsidRPr="000A4632" w:rsidRDefault="000A4632" w:rsidP="000A46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4632">
              <w:rPr>
                <w:rFonts w:ascii="Times New Roman" w:hAnsi="Times New Roman"/>
                <w:sz w:val="20"/>
                <w:szCs w:val="20"/>
                <w:lang w:val="ru-RU"/>
              </w:rPr>
              <w:t>Обучающийся</w:t>
            </w:r>
          </w:p>
          <w:p w:rsidR="000A4632" w:rsidRPr="000A4632" w:rsidRDefault="000A4632" w:rsidP="000A46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4632">
              <w:rPr>
                <w:rFonts w:ascii="Times New Roman" w:hAnsi="Times New Roman"/>
                <w:sz w:val="20"/>
                <w:szCs w:val="20"/>
                <w:lang w:val="ru-RU"/>
              </w:rPr>
              <w:t>- знает определение силы</w:t>
            </w:r>
            <w:proofErr w:type="gramStart"/>
            <w:r w:rsidRPr="000A46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0A4632" w:rsidRPr="000A4632" w:rsidRDefault="000A4632" w:rsidP="000A46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4632">
              <w:rPr>
                <w:rFonts w:ascii="Times New Roman" w:hAnsi="Times New Roman"/>
                <w:sz w:val="20"/>
                <w:szCs w:val="20"/>
                <w:lang w:val="ru-RU"/>
              </w:rPr>
              <w:t>- указывает точки приложения сил;</w:t>
            </w:r>
          </w:p>
          <w:p w:rsidR="000A4632" w:rsidRPr="000A4632" w:rsidRDefault="000A4632" w:rsidP="000A46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4632">
              <w:rPr>
                <w:rFonts w:ascii="Times New Roman" w:hAnsi="Times New Roman"/>
                <w:sz w:val="20"/>
                <w:szCs w:val="20"/>
                <w:lang w:val="ru-RU"/>
              </w:rPr>
              <w:t>- умеет в масштабе изобразить силы;</w:t>
            </w:r>
          </w:p>
          <w:p w:rsidR="000A4632" w:rsidRPr="00F432F8" w:rsidRDefault="000A4632" w:rsidP="000A46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32F8">
              <w:rPr>
                <w:rFonts w:ascii="Times New Roman" w:hAnsi="Times New Roman"/>
                <w:sz w:val="20"/>
                <w:szCs w:val="20"/>
                <w:lang w:val="ru-RU"/>
              </w:rPr>
              <w:t>- умеет обобщить материал.</w:t>
            </w:r>
          </w:p>
          <w:p w:rsidR="000A4632" w:rsidRPr="000A4632" w:rsidRDefault="000A4632" w:rsidP="005060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06047" w:rsidRPr="00142DEE" w:rsidRDefault="00506047" w:rsidP="00506047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>С остальными проводится эвристическая беседа.</w:t>
            </w:r>
          </w:p>
          <w:p w:rsidR="00506047" w:rsidRPr="00142DEE" w:rsidRDefault="00506047" w:rsidP="00506047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 xml:space="preserve">- Каким прибором можно измерить силу? </w:t>
            </w:r>
          </w:p>
          <w:p w:rsidR="00506047" w:rsidRPr="00142DEE" w:rsidRDefault="00506047" w:rsidP="00506047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 xml:space="preserve">- Определите цену деления шкалы динамометра. Определите его показания. </w:t>
            </w:r>
          </w:p>
          <w:p w:rsidR="00506047" w:rsidRPr="00142DEE" w:rsidRDefault="00506047" w:rsidP="00506047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>- Переведите в ньютоны 500 мН; 34 МН</w:t>
            </w:r>
          </w:p>
          <w:p w:rsidR="00506047" w:rsidRPr="00142DEE" w:rsidRDefault="00506047" w:rsidP="00506047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>- Какая из двух сил</w:t>
            </w:r>
            <w:r w:rsidR="00E665F2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42DEE">
              <w:rPr>
                <w:rFonts w:ascii="Times New Roman" w:hAnsi="Times New Roman"/>
                <w:sz w:val="24"/>
                <w:lang w:val="ru-RU"/>
              </w:rPr>
              <w:t xml:space="preserve"> больше и во сколько раз?  4кН и 800 Н.</w:t>
            </w:r>
          </w:p>
          <w:p w:rsidR="00A27B0C" w:rsidRDefault="00506047" w:rsidP="002E239D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>- Единица измерения силы?</w:t>
            </w:r>
          </w:p>
          <w:p w:rsidR="00B62FB8" w:rsidRPr="0036178B" w:rsidRDefault="002E239D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</w:t>
            </w:r>
            <w:r w:rsidR="003A1A40">
              <w:rPr>
                <w:rFonts w:ascii="Times New Roman" w:hAnsi="Times New Roman"/>
                <w:b/>
                <w:i/>
                <w:sz w:val="24"/>
                <w:lang w:val="ru-RU"/>
              </w:rPr>
              <w:t>Устная о</w:t>
            </w:r>
            <w:r w:rsidR="00B62FB8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братная связь учителя</w:t>
            </w:r>
          </w:p>
        </w:tc>
        <w:tc>
          <w:tcPr>
            <w:tcW w:w="1316" w:type="pct"/>
            <w:gridSpan w:val="2"/>
          </w:tcPr>
          <w:p w:rsidR="00287D49" w:rsidRDefault="00287D49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62C8" w:rsidRDefault="00CF62C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A1045" w:rsidRDefault="00332045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Приём «Лестница</w:t>
            </w:r>
            <w:r w:rsidR="00AA1045">
              <w:rPr>
                <w:rFonts w:ascii="Times New Roman" w:hAnsi="Times New Roman"/>
                <w:sz w:val="24"/>
                <w:lang w:val="ru-RU"/>
              </w:rPr>
              <w:t xml:space="preserve"> успеха»</w:t>
            </w:r>
          </w:p>
          <w:p w:rsidR="00287D49" w:rsidRDefault="00CF62C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287D49">
              <w:rPr>
                <w:rFonts w:ascii="Times New Roman" w:hAnsi="Times New Roman"/>
                <w:sz w:val="24"/>
                <w:lang w:val="ru-RU"/>
              </w:rPr>
              <w:t>резентация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Падение тел. </w:t>
            </w:r>
            <w:r w:rsidR="003C30C5">
              <w:rPr>
                <w:rFonts w:ascii="Times New Roman" w:hAnsi="Times New Roman"/>
                <w:sz w:val="24"/>
                <w:lang w:val="ru-RU"/>
              </w:rPr>
              <w:t>Слайды № 1,2,3</w:t>
            </w:r>
          </w:p>
          <w:p w:rsidR="0012526C" w:rsidRDefault="00E665F2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(видео)</w:t>
            </w:r>
          </w:p>
          <w:p w:rsidR="0012526C" w:rsidRDefault="0012526C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E1955" w:rsidRPr="0036178B" w:rsidRDefault="00AA1045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E1955" w:rsidRPr="0036178B">
              <w:rPr>
                <w:rFonts w:ascii="Times New Roman" w:hAnsi="Times New Roman"/>
                <w:sz w:val="24"/>
                <w:lang w:val="ru-RU"/>
              </w:rPr>
              <w:t>Слайды</w:t>
            </w:r>
            <w:r w:rsidR="003C30C5">
              <w:rPr>
                <w:rFonts w:ascii="Times New Roman" w:hAnsi="Times New Roman"/>
                <w:sz w:val="24"/>
                <w:lang w:val="ru-RU"/>
              </w:rPr>
              <w:t>№ 1,2,3,4</w:t>
            </w:r>
            <w:r w:rsidR="00CF62C8">
              <w:rPr>
                <w:rFonts w:ascii="Times New Roman" w:hAnsi="Times New Roman"/>
                <w:sz w:val="24"/>
                <w:lang w:val="ru-RU"/>
              </w:rPr>
              <w:t>,5</w:t>
            </w:r>
            <w:r w:rsidR="002E1955" w:rsidRPr="0036178B">
              <w:rPr>
                <w:rFonts w:ascii="Times New Roman" w:hAnsi="Times New Roman"/>
                <w:sz w:val="24"/>
                <w:lang w:val="ru-RU"/>
              </w:rPr>
              <w:t xml:space="preserve"> с темой, целями урока и критериями оценивания</w:t>
            </w:r>
          </w:p>
          <w:p w:rsidR="002E1955" w:rsidRPr="0036178B" w:rsidRDefault="002E1955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E1955" w:rsidRDefault="002E1955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F62C8" w:rsidRDefault="00CF62C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CF62C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>(приложение № 1).</w:t>
            </w: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A4632" w:rsidRDefault="000A4632" w:rsidP="00CF62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62C8" w:rsidRPr="00142DEE" w:rsidRDefault="00CF62C8" w:rsidP="00CF62C8">
            <w:pPr>
              <w:rPr>
                <w:rFonts w:ascii="Times New Roman" w:hAnsi="Times New Roman"/>
                <w:sz w:val="24"/>
                <w:lang w:val="ru-RU"/>
              </w:rPr>
            </w:pPr>
            <w:r w:rsidRPr="00142DEE">
              <w:rPr>
                <w:rFonts w:ascii="Times New Roman" w:hAnsi="Times New Roman"/>
                <w:sz w:val="24"/>
                <w:lang w:val="ru-RU"/>
              </w:rPr>
              <w:t xml:space="preserve">(приложение № 2). </w:t>
            </w: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E1955" w:rsidRPr="0036178B" w:rsidRDefault="0012526C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плакат</w:t>
            </w:r>
          </w:p>
          <w:p w:rsidR="002E1955" w:rsidRPr="0036178B" w:rsidRDefault="000358E4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динамометр</w:t>
            </w:r>
          </w:p>
          <w:p w:rsidR="002E1955" w:rsidRDefault="00E665F2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(Прибор)</w:t>
            </w:r>
          </w:p>
          <w:p w:rsidR="00B75566" w:rsidRDefault="00B75566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75566" w:rsidRDefault="00B75566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75566" w:rsidRDefault="00B75566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75566" w:rsidRDefault="00B75566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85E0D" w:rsidRDefault="00785E0D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Устный комментарий</w:t>
            </w:r>
          </w:p>
          <w:p w:rsidR="00B75566" w:rsidRPr="0036178B" w:rsidRDefault="00B75566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178B" w:rsidRPr="005912FF" w:rsidTr="004C5776">
        <w:trPr>
          <w:trHeight w:val="264"/>
        </w:trPr>
        <w:tc>
          <w:tcPr>
            <w:tcW w:w="1030" w:type="pct"/>
          </w:tcPr>
          <w:p w:rsidR="00C821BE" w:rsidRPr="0036178B" w:rsidRDefault="00C821BE" w:rsidP="00891F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Середина урока 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42DC2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2D150E" w:rsidRPr="0036178B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2D150E" w:rsidRPr="0036178B" w:rsidRDefault="002D150E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D150E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178B" w:rsidRDefault="0036178B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042DC2" w:rsidP="00891F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</w:p>
          <w:p w:rsidR="002D150E" w:rsidRPr="0036178B" w:rsidRDefault="002D150E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D150E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150E" w:rsidRPr="0036178B" w:rsidRDefault="002E239D" w:rsidP="00891F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="00215924">
              <w:rPr>
                <w:rFonts w:ascii="Times New Roman" w:hAnsi="Times New Roman"/>
                <w:sz w:val="24"/>
                <w:lang w:val="ru-RU"/>
              </w:rPr>
              <w:t xml:space="preserve">  8</w:t>
            </w:r>
            <w:r w:rsidR="002D150E" w:rsidRPr="0036178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36178B" w:rsidRDefault="0036178B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178B" w:rsidRDefault="0036178B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3007C" w:rsidRPr="0036178B" w:rsidRDefault="00E3007C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3007C" w:rsidRPr="0036178B" w:rsidRDefault="00E3007C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3007C" w:rsidRPr="0036178B" w:rsidRDefault="00E3007C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156B7" w:rsidRDefault="00C156B7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156B7" w:rsidRDefault="00C156B7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92FC0" w:rsidRPr="0036178B" w:rsidRDefault="00092FC0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92FC0" w:rsidRPr="0036178B" w:rsidRDefault="00092FC0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2E19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2E19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2E195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2E1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1618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>2</w:t>
            </w:r>
            <w:r w:rsidR="00092FC0" w:rsidRPr="0036178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CF1618" w:rsidP="00042DC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</w:p>
          <w:p w:rsidR="002E239D" w:rsidRDefault="00C31A94" w:rsidP="00C31A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</w:p>
          <w:p w:rsidR="00042DC2" w:rsidRPr="00042DC2" w:rsidRDefault="00C31A94" w:rsidP="00C31A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            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E0DDF" w:rsidRDefault="00EE0DDF" w:rsidP="00EE0DDF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EE0DDF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EE0DDF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EE0DDF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EE0DDF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EE0DDF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F432F8" w:rsidP="00F432F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>1</w:t>
            </w:r>
            <w:r w:rsidR="00EE0DDF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P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042DC2" w:rsidP="00042DC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1618" w:rsidRDefault="00215924" w:rsidP="00CF161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7</w:t>
            </w:r>
            <w:r w:rsidR="00CF1618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F1618" w:rsidRPr="00CF1618" w:rsidRDefault="00CF1618" w:rsidP="00CF16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1618" w:rsidRPr="00CF1618" w:rsidRDefault="00CF1618" w:rsidP="00CF16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1618" w:rsidRPr="00CF1618" w:rsidRDefault="00CF1618" w:rsidP="00CF16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1618" w:rsidRPr="00CF1618" w:rsidRDefault="00CF1618" w:rsidP="00CF16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27B0C" w:rsidRDefault="00A27B0C" w:rsidP="00EE0DD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07046" w:rsidRDefault="00A27B0C" w:rsidP="00EE0D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="00EE0DDF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="003070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F1618" w:rsidRDefault="00307046" w:rsidP="00EE0D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21592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E239D">
              <w:rPr>
                <w:rFonts w:ascii="Times New Roman" w:hAnsi="Times New Roman"/>
                <w:sz w:val="24"/>
                <w:lang w:val="ru-RU"/>
              </w:rPr>
              <w:t xml:space="preserve"> 2</w:t>
            </w:r>
            <w:r w:rsidR="00CF1618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F1618" w:rsidRPr="00CF1618" w:rsidRDefault="00CF1618" w:rsidP="00CF16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92FC0" w:rsidRPr="00CF1618" w:rsidRDefault="002E239D" w:rsidP="00CF1618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5</w:t>
            </w:r>
            <w:r w:rsidR="00CF1618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654" w:type="pct"/>
            <w:gridSpan w:val="5"/>
          </w:tcPr>
          <w:p w:rsidR="00C821BE" w:rsidRPr="00A11D87" w:rsidRDefault="00C821BE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 xml:space="preserve"> </w:t>
            </w:r>
            <w:r w:rsidR="00B62FB8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Выступление-презентация учащ</w:t>
            </w:r>
            <w:r w:rsidR="00F223BB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егося о</w:t>
            </w:r>
            <w:r w:rsidR="00AF2D6C" w:rsidRPr="0036178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23BB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AF2D6C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«Легенда об открытие закона</w:t>
            </w:r>
            <w:r w:rsidR="00B608A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всемирного тяготения»  </w:t>
            </w:r>
            <w:r w:rsidR="00B608AD" w:rsidRPr="00B608AD">
              <w:rPr>
                <w:rFonts w:ascii="Times New Roman" w:hAnsi="Times New Roman"/>
                <w:sz w:val="24"/>
                <w:lang w:val="ru-RU"/>
              </w:rPr>
              <w:t>опережающее задание сильному ученику</w:t>
            </w:r>
          </w:p>
          <w:p w:rsidR="00A11D87" w:rsidRDefault="00A11D87" w:rsidP="00A650E5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 xml:space="preserve"> 3.Новая тема</w:t>
            </w:r>
          </w:p>
          <w:p w:rsidR="00B608AD" w:rsidRPr="00116958" w:rsidRDefault="00116958" w:rsidP="00A650E5">
            <w:pPr>
              <w:pStyle w:val="a5"/>
              <w:rPr>
                <w:b/>
                <w:i/>
              </w:rPr>
            </w:pPr>
            <w:r>
              <w:rPr>
                <w:b/>
                <w:i/>
              </w:rPr>
              <w:t>Работа с учебником по теме</w:t>
            </w:r>
            <w:r w:rsidR="00A11D87">
              <w:rPr>
                <w:b/>
                <w:i/>
              </w:rPr>
              <w:t>:</w:t>
            </w:r>
            <w:r w:rsidR="00B608AD">
              <w:rPr>
                <w:b/>
                <w:i/>
              </w:rPr>
              <w:t xml:space="preserve"> </w:t>
            </w:r>
            <w:r w:rsidR="00B608AD" w:rsidRPr="00B608AD">
              <w:t>составление опорного конспекта</w:t>
            </w:r>
            <w:r w:rsidR="00B608AD">
              <w:t>,</w:t>
            </w:r>
            <w:r>
              <w:t xml:space="preserve"> в котором отражены основные понятия</w:t>
            </w:r>
            <w:r w:rsidR="0014311E">
              <w:t>.</w:t>
            </w:r>
          </w:p>
          <w:p w:rsidR="00B608AD" w:rsidRDefault="00B608AD" w:rsidP="00B608AD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Всемирное тяготение</w:t>
            </w:r>
            <w:r w:rsidR="0014311E">
              <w:rPr>
                <w:b/>
                <w:i/>
              </w:rPr>
              <w:t xml:space="preserve"> </w:t>
            </w:r>
            <w:r w:rsidR="00A11D87" w:rsidRPr="0014311E">
              <w:rPr>
                <w:b/>
                <w:i/>
              </w:rPr>
              <w:t>-</w:t>
            </w:r>
            <w:r w:rsidR="0014311E" w:rsidRPr="0014311E">
              <w:rPr>
                <w:color w:val="000000"/>
              </w:rPr>
              <w:t xml:space="preserve"> Вза</w:t>
            </w:r>
            <w:r w:rsidR="00785E0D">
              <w:rPr>
                <w:color w:val="000000"/>
              </w:rPr>
              <w:t>имное притяжение всех тел во Вселенной.</w:t>
            </w:r>
          </w:p>
          <w:p w:rsidR="00A650E5" w:rsidRPr="0036178B" w:rsidRDefault="00A650E5" w:rsidP="00B608AD">
            <w:pPr>
              <w:pStyle w:val="a5"/>
              <w:spacing w:before="0" w:beforeAutospacing="0" w:after="0" w:afterAutospacing="0"/>
              <w:rPr>
                <w:i/>
              </w:rPr>
            </w:pPr>
            <w:r w:rsidRPr="0036178B">
              <w:rPr>
                <w:b/>
                <w:i/>
              </w:rPr>
              <w:t>Сила тяжести -</w:t>
            </w:r>
            <w:r w:rsidRPr="0036178B">
              <w:rPr>
                <w:i/>
              </w:rPr>
              <w:t xml:space="preserve"> </w:t>
            </w:r>
            <w:r w:rsidRPr="0014311E">
              <w:t>Сила, с которой Земля притягивает к себе тело.</w:t>
            </w:r>
          </w:p>
          <w:p w:rsidR="00A650E5" w:rsidRPr="0014311E" w:rsidRDefault="00A650E5" w:rsidP="00B608AD">
            <w:pPr>
              <w:pStyle w:val="a5"/>
              <w:spacing w:before="0" w:beforeAutospacing="0" w:after="0" w:afterAutospacing="0"/>
            </w:pPr>
            <w:r w:rsidRPr="0036178B">
              <w:rPr>
                <w:b/>
                <w:i/>
              </w:rPr>
              <w:t>Вес</w:t>
            </w:r>
            <w:r w:rsidR="0014311E">
              <w:rPr>
                <w:b/>
                <w:i/>
              </w:rPr>
              <w:t xml:space="preserve"> </w:t>
            </w:r>
            <w:r w:rsidRPr="0036178B">
              <w:rPr>
                <w:b/>
                <w:i/>
              </w:rPr>
              <w:t>-</w:t>
            </w:r>
            <w:r w:rsidRPr="0036178B">
              <w:rPr>
                <w:i/>
              </w:rPr>
              <w:t xml:space="preserve"> </w:t>
            </w:r>
            <w:r w:rsidRPr="0014311E">
              <w:t>Сила, с которой тело действует на опору или подвес</w:t>
            </w:r>
            <w:r w:rsidR="00B608AD" w:rsidRPr="0014311E">
              <w:t>, вследствие притяжения к Земле</w:t>
            </w:r>
          </w:p>
          <w:p w:rsidR="00B608AD" w:rsidRDefault="00B608AD" w:rsidP="00B608AD">
            <w:pPr>
              <w:pStyle w:val="a5"/>
              <w:spacing w:before="0" w:beforeAutospacing="0" w:after="0" w:afterAutospacing="0"/>
            </w:pPr>
            <w:r w:rsidRPr="00B608AD">
              <w:rPr>
                <w:b/>
                <w:i/>
              </w:rPr>
              <w:t>Невесомость</w:t>
            </w:r>
            <w:r w:rsidR="0014311E">
              <w:rPr>
                <w:b/>
                <w:i/>
              </w:rPr>
              <w:t>-</w:t>
            </w:r>
            <w:r w:rsidR="00BF7F6F" w:rsidRPr="00BF7F6F">
              <w:t>отсутствие веса</w:t>
            </w:r>
          </w:p>
          <w:p w:rsidR="00F432F8" w:rsidRPr="00B608AD" w:rsidRDefault="00F432F8" w:rsidP="00B608AD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>
              <w:t>(Активный метод работы)</w:t>
            </w:r>
          </w:p>
          <w:p w:rsidR="00A650E5" w:rsidRPr="0036178B" w:rsidRDefault="0014311E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4.</w:t>
            </w:r>
            <w:r w:rsidR="00B608AD">
              <w:rPr>
                <w:rFonts w:ascii="Times New Roman" w:hAnsi="Times New Roman"/>
                <w:b/>
                <w:i/>
                <w:sz w:val="24"/>
                <w:lang w:val="ru-RU"/>
              </w:rPr>
              <w:t>Закрепление</w:t>
            </w:r>
          </w:p>
          <w:p w:rsidR="00B62FB8" w:rsidRDefault="00B62FB8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Деление на</w:t>
            </w:r>
            <w:r w:rsidR="002D150E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малые</w:t>
            </w: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группы «Собери </w:t>
            </w:r>
            <w:proofErr w:type="spellStart"/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пазл</w:t>
            </w:r>
            <w:proofErr w:type="spellEnd"/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» </w:t>
            </w:r>
            <w:r w:rsidR="00AF2D6C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(картинки с изображениями силы тяжести и веса</w:t>
            </w: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)</w:t>
            </w:r>
            <w:r w:rsidR="005912F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5912FF" w:rsidRPr="005912FF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</w:t>
            </w:r>
            <w:proofErr w:type="spellStart"/>
            <w:r w:rsidR="005912FF" w:rsidRPr="005912FF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Физминутка</w:t>
            </w:r>
            <w:proofErr w:type="spellEnd"/>
            <w:r w:rsidR="005912FF" w:rsidRPr="005912FF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: в активной форме, в движении</w:t>
            </w:r>
            <w:proofErr w:type="gramStart"/>
            <w:r w:rsidR="005912F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)</w:t>
            </w:r>
            <w:proofErr w:type="gramEnd"/>
            <w:r w:rsidR="005912F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B62FB8" w:rsidRPr="0036178B" w:rsidRDefault="00B62FB8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Вопрос учит</w:t>
            </w:r>
            <w:r w:rsidR="00AF2D6C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еля: Как вы думаете</w:t>
            </w:r>
            <w:r w:rsidR="00984F41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,</w:t>
            </w:r>
            <w:r w:rsidR="00AF2D6C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 чем разница между понятием силы тяжести и </w:t>
            </w:r>
            <w:r w:rsidR="00AF2D6C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весом тела</w:t>
            </w: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?</w:t>
            </w:r>
          </w:p>
          <w:p w:rsidR="003F2EFD" w:rsidRDefault="00B62FB8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Фронтальное обсуждение и ответы учащихся</w:t>
            </w:r>
            <w:r w:rsidR="002D150E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B608AD" w:rsidRPr="0036178B" w:rsidRDefault="00B608AD" w:rsidP="00B608A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Вопрос учителя</w:t>
            </w:r>
            <w:r w:rsidR="0014311E">
              <w:rPr>
                <w:rFonts w:ascii="Times New Roman" w:hAnsi="Times New Roman"/>
                <w:b/>
                <w:i/>
                <w:sz w:val="24"/>
                <w:lang w:val="ru-RU"/>
              </w:rPr>
              <w:t>: Как вы считаете, в невесомости</w:t>
            </w: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,</w:t>
            </w:r>
            <w:r w:rsidR="0014311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что исчезает сила тяжести или вес? Почему? Фронтально.</w:t>
            </w:r>
          </w:p>
          <w:p w:rsidR="00EE0DDF" w:rsidRDefault="00EE0DDF" w:rsidP="00EE0DD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EE0DDF" w:rsidRPr="0036178B" w:rsidRDefault="00307046" w:rsidP="00EE0DD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EE0DDF">
              <w:rPr>
                <w:rFonts w:ascii="Times New Roman" w:hAnsi="Times New Roman"/>
                <w:b/>
                <w:i/>
                <w:sz w:val="24"/>
                <w:lang w:val="ru-RU"/>
              </w:rPr>
              <w:t>Проверь себя</w:t>
            </w:r>
          </w:p>
          <w:p w:rsidR="002D150E" w:rsidRPr="0036178B" w:rsidRDefault="002D150E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Практическая работа в малых группах</w:t>
            </w:r>
            <w:r w:rsidR="00E3007C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2D150E" w:rsidRPr="0036178B" w:rsidRDefault="00E3007C" w:rsidP="00AF2D6C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Задание для каждой группы: </w:t>
            </w:r>
          </w:p>
          <w:p w:rsidR="00AA1045" w:rsidRDefault="00984F41" w:rsidP="00AF2D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16958">
              <w:rPr>
                <w:rFonts w:ascii="Times New Roman" w:hAnsi="Times New Roman"/>
                <w:sz w:val="24"/>
                <w:lang w:val="ru-RU"/>
              </w:rPr>
              <w:t xml:space="preserve">Представить мини проекты по теме </w:t>
            </w:r>
            <w:r w:rsidR="00116958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116958">
              <w:rPr>
                <w:rFonts w:ascii="Times New Roman" w:hAnsi="Times New Roman"/>
                <w:sz w:val="24"/>
                <w:lang w:val="ru-RU"/>
              </w:rPr>
              <w:t>Сила тяжести</w:t>
            </w:r>
            <w:r w:rsidR="00116958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1169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16958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116958">
              <w:rPr>
                <w:rFonts w:ascii="Times New Roman" w:hAnsi="Times New Roman"/>
                <w:sz w:val="24"/>
                <w:lang w:val="ru-RU"/>
              </w:rPr>
              <w:t>Вес тела</w:t>
            </w:r>
            <w:r w:rsidR="00116958">
              <w:rPr>
                <w:rFonts w:ascii="Times New Roman" w:hAnsi="Times New Roman"/>
                <w:sz w:val="24"/>
                <w:lang w:val="ru-RU"/>
              </w:rPr>
              <w:t>»</w:t>
            </w:r>
            <w:r w:rsidR="00AA1045">
              <w:rPr>
                <w:rFonts w:ascii="Times New Roman" w:hAnsi="Times New Roman"/>
                <w:sz w:val="24"/>
                <w:lang w:val="ru-RU"/>
              </w:rPr>
              <w:t>.</w:t>
            </w:r>
            <w:r w:rsidR="006368BE" w:rsidRPr="00116958">
              <w:rPr>
                <w:rFonts w:ascii="Times New Roman" w:hAnsi="Times New Roman"/>
                <w:sz w:val="24"/>
                <w:lang w:val="ru-RU"/>
              </w:rPr>
              <w:t xml:space="preserve"> Концептуальная карта</w:t>
            </w:r>
          </w:p>
          <w:p w:rsidR="00984F41" w:rsidRPr="00116958" w:rsidRDefault="00AA1045" w:rsidP="00AF2D6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785E0D">
              <w:rPr>
                <w:rFonts w:ascii="Times New Roman" w:hAnsi="Times New Roman"/>
                <w:sz w:val="24"/>
                <w:lang w:val="ru-RU"/>
              </w:rPr>
              <w:t>четко  отразить взаимосвязь между понятиями, систематизировать, объединить</w:t>
            </w:r>
            <w:r w:rsidR="00042DC2">
              <w:rPr>
                <w:rFonts w:ascii="Times New Roman" w:hAnsi="Times New Roman"/>
                <w:sz w:val="24"/>
                <w:lang w:val="ru-RU"/>
              </w:rPr>
              <w:t xml:space="preserve"> информацию)</w:t>
            </w:r>
            <w:r w:rsidR="00785E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432F8">
              <w:rPr>
                <w:rFonts w:ascii="Times New Roman" w:hAnsi="Times New Roman"/>
                <w:sz w:val="24"/>
                <w:lang w:val="ru-RU"/>
              </w:rPr>
              <w:t>(дифференциация)</w:t>
            </w:r>
          </w:p>
          <w:p w:rsidR="00C156B7" w:rsidRDefault="00C156B7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B608AD" w:rsidRPr="0036178B" w:rsidRDefault="00B608AD" w:rsidP="00B608A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Взаимооценивание</w:t>
            </w:r>
            <w:proofErr w:type="spellEnd"/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групп («Две звезды, одно пожелание») или устная обратная связь.</w:t>
            </w:r>
          </w:p>
          <w:p w:rsidR="00092FC0" w:rsidRPr="0036178B" w:rsidRDefault="003A1A40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О</w:t>
            </w:r>
            <w:r w:rsidR="00092FC0"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t>братная связь учителя</w:t>
            </w:r>
          </w:p>
        </w:tc>
        <w:tc>
          <w:tcPr>
            <w:tcW w:w="1316" w:type="pct"/>
            <w:gridSpan w:val="2"/>
          </w:tcPr>
          <w:p w:rsidR="002E1955" w:rsidRPr="0036178B" w:rsidRDefault="002E1955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lang w:val="ru-RU"/>
              </w:rPr>
              <w:lastRenderedPageBreak/>
              <w:t>През</w:t>
            </w:r>
            <w:r w:rsidR="00F223BB" w:rsidRPr="0036178B">
              <w:rPr>
                <w:rFonts w:ascii="Times New Roman" w:hAnsi="Times New Roman"/>
                <w:sz w:val="24"/>
                <w:lang w:val="ru-RU"/>
              </w:rPr>
              <w:t>ента</w:t>
            </w:r>
            <w:r w:rsidR="00AF2D6C" w:rsidRPr="0036178B">
              <w:rPr>
                <w:rFonts w:ascii="Times New Roman" w:hAnsi="Times New Roman"/>
                <w:sz w:val="24"/>
                <w:lang w:val="ru-RU"/>
              </w:rPr>
              <w:t>ция «Легенда об открытие закона всемирного тяготения</w:t>
            </w:r>
            <w:r w:rsidRPr="0036178B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785E0D" w:rsidRDefault="00B608AD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85E0D" w:rsidRDefault="00785E0D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E1955" w:rsidRPr="0036178B" w:rsidRDefault="00B608AD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</w:t>
            </w:r>
            <w:proofErr w:type="spellStart"/>
            <w:r w:rsidR="00C00AB8">
              <w:rPr>
                <w:rFonts w:ascii="Times New Roman" w:hAnsi="Times New Roman"/>
                <w:sz w:val="24"/>
                <w:lang w:val="ru-RU"/>
              </w:rPr>
              <w:t>Н.А.</w:t>
            </w:r>
            <w:r>
              <w:rPr>
                <w:rFonts w:ascii="Times New Roman" w:hAnsi="Times New Roman"/>
                <w:sz w:val="24"/>
                <w:lang w:val="ru-RU"/>
              </w:rPr>
              <w:t>Закировой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984F41" w:rsidRPr="0036178B" w:rsidRDefault="00785E0D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§16 стр.88-91</w:t>
            </w:r>
          </w:p>
          <w:p w:rsidR="00984F41" w:rsidRPr="0036178B" w:rsidRDefault="00984F41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5912FF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Видео </w:t>
            </w: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2DEE" w:rsidRDefault="00142DEE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71B3C" w:rsidRDefault="00671B3C" w:rsidP="002E19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E1955" w:rsidRDefault="00116958" w:rsidP="002E19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картинки</w:t>
            </w:r>
          </w:p>
          <w:p w:rsidR="00116958" w:rsidRDefault="00116958" w:rsidP="002E19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31A94" w:rsidRDefault="00C31A94" w:rsidP="00C31A9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156B7" w:rsidRDefault="00142DEE" w:rsidP="002E19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C156B7" w:rsidRDefault="00785E0D" w:rsidP="002E19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BF7F6F">
              <w:rPr>
                <w:rFonts w:ascii="Times New Roman" w:hAnsi="Times New Roman"/>
                <w:sz w:val="24"/>
                <w:lang w:val="ru-RU"/>
              </w:rPr>
              <w:t>Различие сил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опорный конспект</w:t>
            </w:r>
          </w:p>
          <w:p w:rsidR="00116958" w:rsidRDefault="00116958" w:rsidP="002E19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71B3C" w:rsidRDefault="00671B3C" w:rsidP="0011695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958" w:rsidRDefault="00AA1045" w:rsidP="0011695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«Тема»</w:t>
            </w:r>
          </w:p>
          <w:p w:rsidR="00116958" w:rsidRDefault="00AA1045" w:rsidP="002E19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С.19-21</w:t>
            </w:r>
          </w:p>
          <w:p w:rsidR="00EE0DDF" w:rsidRDefault="00EE0DDF" w:rsidP="00EE0D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E0DDF" w:rsidRDefault="00EE0DDF" w:rsidP="00EE0D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«Тема»</w:t>
            </w:r>
          </w:p>
          <w:p w:rsidR="00EE0DDF" w:rsidRDefault="00EE0DDF" w:rsidP="00EE0DD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С.22-26</w:t>
            </w:r>
          </w:p>
          <w:p w:rsidR="00116958" w:rsidRPr="00116958" w:rsidRDefault="00116958" w:rsidP="0011695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6958" w:rsidRPr="00116958" w:rsidRDefault="00116958" w:rsidP="0011695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6958" w:rsidRDefault="00785E0D" w:rsidP="0011695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опорный конспект</w:t>
            </w:r>
          </w:p>
          <w:p w:rsidR="003A1A40" w:rsidRDefault="005912FF" w:rsidP="0011695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поиск в </w:t>
            </w:r>
            <w:r w:rsidR="00116958">
              <w:rPr>
                <w:rFonts w:ascii="Times New Roman" w:hAnsi="Times New Roman"/>
                <w:sz w:val="24"/>
                <w:lang w:val="ru-RU"/>
              </w:rPr>
              <w:t>интернет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 w:rsidR="003A1A40" w:rsidRPr="003A1A40" w:rsidRDefault="003A1A40" w:rsidP="003A1A4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A1A40" w:rsidRPr="003A1A40" w:rsidRDefault="003A1A40" w:rsidP="003A1A4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A1A40" w:rsidRPr="003A1A40" w:rsidRDefault="003A1A40" w:rsidP="003A1A4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3A1A4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2F8" w:rsidRDefault="00F432F8" w:rsidP="003A1A4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42DC2" w:rsidRDefault="00AA1045" w:rsidP="003A1A4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стикиры</w:t>
            </w:r>
            <w:proofErr w:type="spellEnd"/>
          </w:p>
          <w:p w:rsidR="00C31A94" w:rsidRDefault="00C31A94" w:rsidP="003A1A4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A1045" w:rsidRDefault="003A1A40" w:rsidP="003A1A40">
            <w:pPr>
              <w:rPr>
                <w:rFonts w:ascii="Times New Roman" w:hAnsi="Times New Roman"/>
                <w:sz w:val="24"/>
                <w:lang w:val="ru-RU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оценивание</w:t>
            </w:r>
          </w:p>
          <w:p w:rsidR="00116958" w:rsidRPr="003A1A40" w:rsidRDefault="00AA1045" w:rsidP="003A1A4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(приложение№3)</w:t>
            </w:r>
          </w:p>
        </w:tc>
      </w:tr>
      <w:tr w:rsidR="0036178B" w:rsidRPr="00C00AB8" w:rsidTr="004C5776">
        <w:trPr>
          <w:trHeight w:val="2239"/>
        </w:trPr>
        <w:tc>
          <w:tcPr>
            <w:tcW w:w="1030" w:type="pct"/>
            <w:tcBorders>
              <w:bottom w:val="single" w:sz="8" w:space="0" w:color="2976A4"/>
            </w:tcBorders>
          </w:tcPr>
          <w:p w:rsidR="00C821BE" w:rsidRPr="0036178B" w:rsidRDefault="00C821BE" w:rsidP="00891F35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C821BE" w:rsidRPr="0036178B" w:rsidRDefault="00A2726A" w:rsidP="00891F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1</w:t>
            </w:r>
            <w:r w:rsidR="00092FC0" w:rsidRPr="0036178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2E1955" w:rsidRPr="0036178B" w:rsidRDefault="002E1955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E1955" w:rsidRPr="0036178B" w:rsidRDefault="002E1955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358E4" w:rsidRDefault="000358E4" w:rsidP="00891F3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92FC0" w:rsidRPr="0036178B" w:rsidRDefault="00CF1618" w:rsidP="00891F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="00A2726A">
              <w:rPr>
                <w:rFonts w:ascii="Times New Roman" w:hAnsi="Times New Roman"/>
                <w:sz w:val="24"/>
                <w:lang w:val="ru-RU"/>
              </w:rPr>
              <w:t xml:space="preserve">         2</w:t>
            </w:r>
            <w:r w:rsidR="00092FC0" w:rsidRPr="0036178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654" w:type="pct"/>
            <w:gridSpan w:val="5"/>
            <w:tcBorders>
              <w:bottom w:val="single" w:sz="8" w:space="0" w:color="2976A4"/>
            </w:tcBorders>
          </w:tcPr>
          <w:p w:rsidR="00A2726A" w:rsidRDefault="00A2726A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A2726A" w:rsidRDefault="00A2726A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5.Задание на дом: </w:t>
            </w:r>
            <w:r w:rsidRPr="00042DC2">
              <w:rPr>
                <w:rFonts w:ascii="Times New Roman" w:hAnsi="Times New Roman"/>
                <w:sz w:val="24"/>
                <w:lang w:val="ru-RU"/>
              </w:rPr>
              <w:t>Составить Диаграмму Венна  по теме, упр.№14 д(1,2)</w:t>
            </w:r>
          </w:p>
          <w:p w:rsidR="00A2726A" w:rsidRDefault="00A2726A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C00AB8" w:rsidRDefault="00C00AB8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C00AB8" w:rsidRDefault="00C00AB8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092FC0" w:rsidRPr="0036178B" w:rsidRDefault="00A2726A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6</w:t>
            </w:r>
            <w:r w:rsidR="00042DC2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  <w:r w:rsidR="00B608AD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</w:p>
          <w:p w:rsidR="00EE3E34" w:rsidRPr="00EE3E34" w:rsidRDefault="00EE3E34" w:rsidP="00EE3E34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EE3E34">
              <w:rPr>
                <w:b/>
                <w:i/>
                <w:color w:val="000000"/>
                <w:shd w:val="clear" w:color="auto" w:fill="FFFFFF"/>
              </w:rPr>
              <w:t>Стратегия «Телеграмма»</w:t>
            </w:r>
            <w:r w:rsidRPr="00EE3E34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 </w:t>
            </w:r>
            <w:r w:rsidRPr="00EE3E34">
              <w:rPr>
                <w:b/>
                <w:i/>
                <w:color w:val="000000"/>
              </w:rPr>
              <w:br/>
            </w:r>
            <w:r w:rsidRPr="00EE3E34">
              <w:rPr>
                <w:b/>
                <w:i/>
                <w:color w:val="000000"/>
                <w:shd w:val="clear" w:color="auto" w:fill="FFFFFF"/>
              </w:rPr>
              <w:t>Кратко написать самое важное, что уяснил с урока с пожеланиями соседу по парте и отправить. Написать пожелание себе с точки зрения изученного на уроке.</w:t>
            </w:r>
          </w:p>
          <w:p w:rsidR="002E1955" w:rsidRPr="00856F13" w:rsidRDefault="00EE3E34" w:rsidP="00891F35">
            <w:pPr>
              <w:spacing w:before="60" w:after="6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0358E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Что нового я узнал на уроке?</w:t>
            </w:r>
            <w:r w:rsidRPr="000358E4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358E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За что я могу похвалить себя?</w:t>
            </w:r>
            <w:r w:rsidRPr="000358E4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0358E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Что мне не удалось сделать? Над чем надо поработать?</w:t>
            </w:r>
          </w:p>
          <w:p w:rsidR="006368BE" w:rsidRPr="006368BE" w:rsidRDefault="006368BE" w:rsidP="00891F3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1316" w:type="pct"/>
            <w:gridSpan w:val="2"/>
            <w:tcBorders>
              <w:bottom w:val="single" w:sz="8" w:space="0" w:color="2976A4"/>
            </w:tcBorders>
          </w:tcPr>
          <w:p w:rsidR="004215B8" w:rsidRPr="004215B8" w:rsidRDefault="00A2726A" w:rsidP="00A2726A">
            <w:pPr>
              <w:spacing w:before="60" w:after="60"/>
              <w:rPr>
                <w:rStyle w:val="ad"/>
                <w:rFonts w:ascii="Times New Roman" w:hAnsi="Times New Roman"/>
                <w:color w:val="auto"/>
                <w:sz w:val="20"/>
                <w:szCs w:val="20"/>
                <w:u w:val="none"/>
                <w:lang w:val="ru-RU"/>
              </w:rPr>
            </w:pPr>
            <w:r w:rsidRPr="00C00AB8">
              <w:rPr>
                <w:rFonts w:ascii="Times New Roman" w:hAnsi="Times New Roman"/>
                <w:sz w:val="20"/>
                <w:szCs w:val="20"/>
                <w:lang w:val="ru-RU"/>
              </w:rPr>
              <w:t>Инструкц</w:t>
            </w:r>
            <w:r w:rsidR="004215B8" w:rsidRPr="00C00AB8">
              <w:rPr>
                <w:rFonts w:ascii="Times New Roman" w:hAnsi="Times New Roman"/>
                <w:sz w:val="20"/>
                <w:szCs w:val="20"/>
                <w:lang w:val="ru-RU"/>
              </w:rPr>
              <w:t>ия по диаграмме</w:t>
            </w:r>
            <w:r w:rsidR="004215B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" w:history="1"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http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www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classtools</w:t>
              </w:r>
              <w:proofErr w:type="spellEnd"/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net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education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games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php</w:t>
              </w:r>
              <w:proofErr w:type="spellEnd"/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venn</w:t>
              </w:r>
              <w:proofErr w:type="spellEnd"/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="004215B8" w:rsidRPr="004215B8">
                <w:rPr>
                  <w:rStyle w:val="ad"/>
                  <w:rFonts w:ascii="Times New Roman" w:hAnsi="Times New Roman"/>
                  <w:sz w:val="20"/>
                  <w:szCs w:val="20"/>
                </w:rPr>
                <w:t>intro</w:t>
              </w:r>
            </w:hyperlink>
          </w:p>
          <w:p w:rsidR="00A2726A" w:rsidRDefault="004215B8" w:rsidP="00A2726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Учебник </w:t>
            </w:r>
            <w:proofErr w:type="spellStart"/>
            <w:r w:rsidR="00C00AB8">
              <w:rPr>
                <w:rFonts w:ascii="Times New Roman" w:hAnsi="Times New Roman"/>
                <w:sz w:val="24"/>
                <w:lang w:val="ru-RU"/>
              </w:rPr>
              <w:t>Н.А.</w:t>
            </w:r>
            <w:r w:rsidR="00A2726A">
              <w:rPr>
                <w:rFonts w:ascii="Times New Roman" w:hAnsi="Times New Roman"/>
                <w:sz w:val="24"/>
                <w:lang w:val="ru-RU"/>
              </w:rPr>
              <w:t>Закировой</w:t>
            </w:r>
            <w:proofErr w:type="spellEnd"/>
          </w:p>
          <w:p w:rsidR="00A2726A" w:rsidRDefault="00A2726A" w:rsidP="00A2726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§16</w:t>
            </w:r>
          </w:p>
          <w:p w:rsidR="00A2726A" w:rsidRDefault="00A2726A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F2EFD" w:rsidRPr="0036178B" w:rsidRDefault="00EE3E34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«Телеграмма»</w:t>
            </w:r>
          </w:p>
          <w:p w:rsidR="00EE3E34" w:rsidRDefault="00EE3E34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E3E34" w:rsidRDefault="00D77318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Слайд№27</w:t>
            </w:r>
          </w:p>
          <w:p w:rsidR="00EE3E34" w:rsidRDefault="00EE3E34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E3E34" w:rsidRDefault="00EE3E34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E3E34" w:rsidRDefault="00EE3E34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F2EFD" w:rsidRPr="0036178B" w:rsidRDefault="003F2EFD" w:rsidP="00891F3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178B" w:rsidRPr="004C5776" w:rsidTr="00A27B0C">
        <w:tc>
          <w:tcPr>
            <w:tcW w:w="1744" w:type="pct"/>
            <w:gridSpan w:val="3"/>
            <w:tcBorders>
              <w:top w:val="single" w:sz="8" w:space="0" w:color="2976A4"/>
            </w:tcBorders>
          </w:tcPr>
          <w:p w:rsidR="00C821BE" w:rsidRPr="0036178B" w:rsidRDefault="00C821BE" w:rsidP="00891F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39" w:type="pct"/>
            <w:gridSpan w:val="2"/>
            <w:tcBorders>
              <w:top w:val="single" w:sz="8" w:space="0" w:color="2976A4"/>
            </w:tcBorders>
          </w:tcPr>
          <w:p w:rsidR="00C821BE" w:rsidRPr="0036178B" w:rsidRDefault="00C821BE" w:rsidP="00891F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17" w:type="pct"/>
            <w:gridSpan w:val="3"/>
            <w:tcBorders>
              <w:top w:val="single" w:sz="8" w:space="0" w:color="2976A4"/>
            </w:tcBorders>
          </w:tcPr>
          <w:p w:rsidR="00C821BE" w:rsidRPr="0036178B" w:rsidRDefault="00C821BE" w:rsidP="00891F3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36178B" w:rsidRPr="00EC39F1" w:rsidTr="00A27B0C">
        <w:trPr>
          <w:trHeight w:val="896"/>
        </w:trPr>
        <w:tc>
          <w:tcPr>
            <w:tcW w:w="1744" w:type="pct"/>
            <w:gridSpan w:val="3"/>
          </w:tcPr>
          <w:p w:rsidR="00C821BE" w:rsidRDefault="003F2EFD" w:rsidP="00891F3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Cs/>
                <w:i/>
                <w:sz w:val="24"/>
                <w:lang w:val="ru-RU"/>
              </w:rPr>
              <w:t>Сильный ученик – опережающее задание: презентация</w:t>
            </w:r>
          </w:p>
          <w:p w:rsidR="003F2EFD" w:rsidRDefault="00215924" w:rsidP="00891F3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 xml:space="preserve">Дифференцированные задания </w:t>
            </w:r>
          </w:p>
          <w:p w:rsidR="00215924" w:rsidRPr="0036178B" w:rsidRDefault="00215924" w:rsidP="00891F3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F2EFD" w:rsidRPr="0036178B" w:rsidRDefault="003F2EFD" w:rsidP="00891F3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Cs/>
                <w:i/>
                <w:sz w:val="24"/>
                <w:lang w:val="ru-RU"/>
              </w:rPr>
              <w:t>Помощь</w:t>
            </w:r>
            <w:r w:rsidR="00CB1297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Pr="0036178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gramStart"/>
            <w:r w:rsidRPr="0036178B">
              <w:rPr>
                <w:rFonts w:ascii="Times New Roman" w:hAnsi="Times New Roman"/>
                <w:bCs/>
                <w:i/>
                <w:sz w:val="24"/>
                <w:lang w:val="ru-RU"/>
              </w:rPr>
              <w:t>си</w:t>
            </w:r>
            <w:r w:rsidR="00116958">
              <w:rPr>
                <w:rFonts w:ascii="Times New Roman" w:hAnsi="Times New Roman"/>
                <w:bCs/>
                <w:i/>
                <w:sz w:val="24"/>
                <w:lang w:val="ru-RU"/>
              </w:rPr>
              <w:t>льно</w:t>
            </w:r>
            <w:r w:rsidR="00D77318">
              <w:rPr>
                <w:rFonts w:ascii="Times New Roman" w:hAnsi="Times New Roman"/>
                <w:bCs/>
                <w:i/>
                <w:sz w:val="24"/>
                <w:lang w:val="ru-RU"/>
              </w:rPr>
              <w:t>го</w:t>
            </w:r>
            <w:proofErr w:type="gramEnd"/>
            <w:r w:rsidR="00CB129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слабому учащемуся,</w:t>
            </w:r>
            <w:r w:rsidR="00D7731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</w:t>
            </w:r>
            <w:r w:rsidR="00EE0DDF">
              <w:rPr>
                <w:rFonts w:ascii="Times New Roman" w:hAnsi="Times New Roman"/>
                <w:bCs/>
                <w:i/>
                <w:sz w:val="24"/>
                <w:lang w:val="ru-RU"/>
              </w:rPr>
              <w:t>ри создании концептуальной карты</w:t>
            </w:r>
            <w:r w:rsidR="0011695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 работая </w:t>
            </w:r>
            <w:r w:rsidRPr="0036178B">
              <w:rPr>
                <w:rFonts w:ascii="Times New Roman" w:hAnsi="Times New Roman"/>
                <w:bCs/>
                <w:i/>
                <w:sz w:val="24"/>
                <w:lang w:val="ru-RU"/>
              </w:rPr>
              <w:t>в группе</w:t>
            </w:r>
          </w:p>
        </w:tc>
        <w:tc>
          <w:tcPr>
            <w:tcW w:w="1639" w:type="pct"/>
            <w:gridSpan w:val="2"/>
          </w:tcPr>
          <w:p w:rsidR="003F2EFD" w:rsidRDefault="003F2EFD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Взаимооценивание</w:t>
            </w:r>
            <w:proofErr w:type="spellEnd"/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 «Две звезды, одно пожелание»</w:t>
            </w:r>
          </w:p>
          <w:p w:rsidR="00D77318" w:rsidRDefault="00D77318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оценивание</w:t>
            </w:r>
          </w:p>
          <w:p w:rsidR="00D77318" w:rsidRPr="0036178B" w:rsidRDefault="00D77318" w:rsidP="00D77318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С</w:t>
            </w: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амооценивание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«Телеграмма»</w:t>
            </w: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D77318" w:rsidRPr="0036178B" w:rsidRDefault="00D77318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63033" w:rsidRPr="0036178B" w:rsidRDefault="00F63033" w:rsidP="00891F3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Устная обратная связь учащихся</w:t>
            </w:r>
          </w:p>
          <w:p w:rsidR="00F63033" w:rsidRPr="0036178B" w:rsidRDefault="00F63033" w:rsidP="00891F3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Устная обратная связь учителя</w:t>
            </w:r>
          </w:p>
        </w:tc>
        <w:tc>
          <w:tcPr>
            <w:tcW w:w="1617" w:type="pct"/>
            <w:gridSpan w:val="3"/>
          </w:tcPr>
          <w:p w:rsidR="00EC39F1" w:rsidRDefault="00116958" w:rsidP="0011695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C39F1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 xml:space="preserve">Соблюдение техники </w:t>
            </w:r>
            <w:r w:rsidR="00EC39F1" w:rsidRPr="00EC39F1">
              <w:rPr>
                <w:rFonts w:ascii="Times New Roman" w:hAnsi="Times New Roman"/>
                <w:bCs/>
                <w:i/>
                <w:sz w:val="24"/>
                <w:lang w:val="ru-RU"/>
              </w:rPr>
              <w:t>безо</w:t>
            </w:r>
            <w:r w:rsidR="00D77318">
              <w:rPr>
                <w:rFonts w:ascii="Times New Roman" w:hAnsi="Times New Roman"/>
                <w:bCs/>
                <w:i/>
                <w:sz w:val="24"/>
                <w:lang w:val="ru-RU"/>
              </w:rPr>
              <w:t>пасности</w:t>
            </w:r>
            <w:r w:rsidR="00CB1297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="00D7731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 работая с</w:t>
            </w:r>
            <w:r w:rsidR="00EC39F1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динамометром</w:t>
            </w:r>
            <w:r w:rsidR="00EC39F1" w:rsidRPr="00EC39F1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</w:p>
          <w:p w:rsidR="00C821BE" w:rsidRPr="0036178B" w:rsidRDefault="00CB1297" w:rsidP="0011695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 w:rsidRPr="00EC39F1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>К</w:t>
            </w:r>
            <w:r w:rsidR="00EC39F1" w:rsidRPr="00EC39F1">
              <w:rPr>
                <w:rFonts w:ascii="Times New Roman" w:hAnsi="Times New Roman"/>
                <w:bCs/>
                <w:i/>
                <w:sz w:val="24"/>
                <w:lang w:val="ru-RU"/>
              </w:rPr>
              <w:t>омпьютером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</w:tc>
      </w:tr>
      <w:tr w:rsidR="0036178B" w:rsidRPr="004C5776" w:rsidTr="00A27B0C">
        <w:trPr>
          <w:cantSplit/>
          <w:trHeight w:val="557"/>
        </w:trPr>
        <w:tc>
          <w:tcPr>
            <w:tcW w:w="1300" w:type="pct"/>
            <w:gridSpan w:val="2"/>
            <w:vMerge w:val="restart"/>
          </w:tcPr>
          <w:p w:rsidR="00C821BE" w:rsidRPr="0036178B" w:rsidRDefault="00C821BE" w:rsidP="00891F3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Рефлексия по уроку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700" w:type="pct"/>
            <w:gridSpan w:val="6"/>
          </w:tcPr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36178B" w:rsidRPr="004C5776" w:rsidTr="00A27B0C">
        <w:trPr>
          <w:cantSplit/>
          <w:trHeight w:val="2265"/>
        </w:trPr>
        <w:tc>
          <w:tcPr>
            <w:tcW w:w="1300" w:type="pct"/>
            <w:gridSpan w:val="2"/>
            <w:vMerge/>
          </w:tcPr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700" w:type="pct"/>
            <w:gridSpan w:val="6"/>
          </w:tcPr>
          <w:p w:rsidR="00C821BE" w:rsidRPr="0036178B" w:rsidRDefault="00C821BE" w:rsidP="00891F3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36178B" w:rsidRPr="004C5776" w:rsidTr="00A27B0C">
        <w:trPr>
          <w:trHeight w:val="4230"/>
        </w:trPr>
        <w:tc>
          <w:tcPr>
            <w:tcW w:w="5000" w:type="pct"/>
            <w:gridSpan w:val="8"/>
          </w:tcPr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36178B" w:rsidRDefault="00C821BE" w:rsidP="00891F35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36178B" w:rsidRDefault="00C821BE" w:rsidP="00891F35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21BE" w:rsidRPr="0036178B" w:rsidRDefault="00C821BE" w:rsidP="00891F3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Что я выяви</w:t>
            </w:r>
            <w:proofErr w:type="gramStart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л(</w:t>
            </w:r>
            <w:proofErr w:type="gramEnd"/>
            <w:r w:rsidRPr="0036178B">
              <w:rPr>
                <w:rFonts w:ascii="Times New Roman" w:hAnsi="Times New Roman"/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821BE" w:rsidRPr="0036178B" w:rsidRDefault="00C821BE" w:rsidP="00891F35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421365" w:rsidRPr="0036178B" w:rsidRDefault="00C821BE">
      <w:pPr>
        <w:rPr>
          <w:rFonts w:ascii="Times New Roman" w:hAnsi="Times New Roman"/>
          <w:sz w:val="24"/>
          <w:lang w:val="ru-RU"/>
        </w:rPr>
      </w:pPr>
      <w:r w:rsidRPr="0036178B">
        <w:rPr>
          <w:rFonts w:ascii="Times New Roman" w:hAnsi="Times New Roman"/>
          <w:sz w:val="24"/>
          <w:lang w:val="ru-RU"/>
        </w:rPr>
        <w:tab/>
      </w:r>
    </w:p>
    <w:sectPr w:rsidR="00421365" w:rsidRPr="0036178B" w:rsidSect="0069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AF" w:rsidRDefault="00CA7EAF" w:rsidP="00A27B0C">
      <w:pPr>
        <w:spacing w:line="240" w:lineRule="auto"/>
      </w:pPr>
      <w:r>
        <w:separator/>
      </w:r>
    </w:p>
  </w:endnote>
  <w:endnote w:type="continuationSeparator" w:id="0">
    <w:p w:rsidR="00CA7EAF" w:rsidRDefault="00CA7EAF" w:rsidP="00A27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AF" w:rsidRDefault="00CA7EAF" w:rsidP="00A27B0C">
      <w:pPr>
        <w:spacing w:line="240" w:lineRule="auto"/>
      </w:pPr>
      <w:r>
        <w:separator/>
      </w:r>
    </w:p>
  </w:footnote>
  <w:footnote w:type="continuationSeparator" w:id="0">
    <w:p w:rsidR="00CA7EAF" w:rsidRDefault="00CA7EAF" w:rsidP="00A27B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2C9A"/>
    <w:multiLevelType w:val="hybridMultilevel"/>
    <w:tmpl w:val="9A9CF648"/>
    <w:lvl w:ilvl="0" w:tplc="C664A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2FC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06F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825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0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A0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E20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0D5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62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6725407"/>
    <w:multiLevelType w:val="multilevel"/>
    <w:tmpl w:val="9DD8F3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2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1BE"/>
    <w:rsid w:val="000358E4"/>
    <w:rsid w:val="00042DC2"/>
    <w:rsid w:val="00092887"/>
    <w:rsid w:val="00092FC0"/>
    <w:rsid w:val="000A4632"/>
    <w:rsid w:val="000A63F2"/>
    <w:rsid w:val="000B0D89"/>
    <w:rsid w:val="00116958"/>
    <w:rsid w:val="0012526C"/>
    <w:rsid w:val="00142DEE"/>
    <w:rsid w:val="0014311E"/>
    <w:rsid w:val="00145870"/>
    <w:rsid w:val="00215924"/>
    <w:rsid w:val="00287D49"/>
    <w:rsid w:val="002D150E"/>
    <w:rsid w:val="002E1955"/>
    <w:rsid w:val="002E239D"/>
    <w:rsid w:val="00307046"/>
    <w:rsid w:val="00323849"/>
    <w:rsid w:val="00332045"/>
    <w:rsid w:val="0036178B"/>
    <w:rsid w:val="00377736"/>
    <w:rsid w:val="003A1A40"/>
    <w:rsid w:val="003C30C5"/>
    <w:rsid w:val="003F2EFD"/>
    <w:rsid w:val="00421365"/>
    <w:rsid w:val="004215B8"/>
    <w:rsid w:val="004618CF"/>
    <w:rsid w:val="004C5776"/>
    <w:rsid w:val="00506047"/>
    <w:rsid w:val="00540CA4"/>
    <w:rsid w:val="005912FF"/>
    <w:rsid w:val="005B2341"/>
    <w:rsid w:val="006246CC"/>
    <w:rsid w:val="006368BE"/>
    <w:rsid w:val="00671B3C"/>
    <w:rsid w:val="00697395"/>
    <w:rsid w:val="006C4076"/>
    <w:rsid w:val="00706B7D"/>
    <w:rsid w:val="0072520E"/>
    <w:rsid w:val="0073127A"/>
    <w:rsid w:val="007516BB"/>
    <w:rsid w:val="00785E0D"/>
    <w:rsid w:val="007E5C30"/>
    <w:rsid w:val="007F4108"/>
    <w:rsid w:val="00856F13"/>
    <w:rsid w:val="008C2528"/>
    <w:rsid w:val="009351DA"/>
    <w:rsid w:val="00984F41"/>
    <w:rsid w:val="009B6190"/>
    <w:rsid w:val="009D6C43"/>
    <w:rsid w:val="00A11D87"/>
    <w:rsid w:val="00A2726A"/>
    <w:rsid w:val="00A27B0C"/>
    <w:rsid w:val="00A650E5"/>
    <w:rsid w:val="00A9385A"/>
    <w:rsid w:val="00AA1045"/>
    <w:rsid w:val="00AF2D6C"/>
    <w:rsid w:val="00B52529"/>
    <w:rsid w:val="00B608AD"/>
    <w:rsid w:val="00B62FB8"/>
    <w:rsid w:val="00B709AA"/>
    <w:rsid w:val="00B75566"/>
    <w:rsid w:val="00BA7088"/>
    <w:rsid w:val="00BF7F6F"/>
    <w:rsid w:val="00C00AB8"/>
    <w:rsid w:val="00C156B7"/>
    <w:rsid w:val="00C31A94"/>
    <w:rsid w:val="00C56C9E"/>
    <w:rsid w:val="00C72170"/>
    <w:rsid w:val="00C821BE"/>
    <w:rsid w:val="00CA7EAF"/>
    <w:rsid w:val="00CB1297"/>
    <w:rsid w:val="00CE4FE9"/>
    <w:rsid w:val="00CF1618"/>
    <w:rsid w:val="00CF1DFD"/>
    <w:rsid w:val="00CF62C8"/>
    <w:rsid w:val="00D77318"/>
    <w:rsid w:val="00DD27B6"/>
    <w:rsid w:val="00E00D15"/>
    <w:rsid w:val="00E3007C"/>
    <w:rsid w:val="00E665F2"/>
    <w:rsid w:val="00E87E08"/>
    <w:rsid w:val="00EC39F1"/>
    <w:rsid w:val="00EE0DDF"/>
    <w:rsid w:val="00EE3E34"/>
    <w:rsid w:val="00F019D5"/>
    <w:rsid w:val="00F223BB"/>
    <w:rsid w:val="00F432F8"/>
    <w:rsid w:val="00F63033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B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F7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B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C821BE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C821BE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C821BE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821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List Paragraph"/>
    <w:basedOn w:val="a"/>
    <w:link w:val="a4"/>
    <w:uiPriority w:val="34"/>
    <w:qFormat/>
    <w:rsid w:val="002D15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76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a4">
    <w:name w:val="Абзац списка Знак"/>
    <w:link w:val="a3"/>
    <w:uiPriority w:val="34"/>
    <w:locked/>
    <w:rsid w:val="00FF7698"/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"/>
    <w:basedOn w:val="a"/>
    <w:link w:val="2"/>
    <w:qFormat/>
    <w:rsid w:val="00F223B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8CF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a0"/>
    <w:rsid w:val="00EE3E34"/>
  </w:style>
  <w:style w:type="character" w:customStyle="1" w:styleId="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5"/>
    <w:locked/>
    <w:rsid w:val="00EE3E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27B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7B0C"/>
    <w:rPr>
      <w:rFonts w:ascii="Arial" w:eastAsia="Times New Roman" w:hAnsi="Arial" w:cs="Times New Roman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A27B0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7B0C"/>
    <w:rPr>
      <w:rFonts w:ascii="Arial" w:eastAsia="Times New Roman" w:hAnsi="Arial" w:cs="Times New Roman"/>
      <w:szCs w:val="24"/>
      <w:lang w:val="en-GB"/>
    </w:rPr>
  </w:style>
  <w:style w:type="paragraph" w:customStyle="1" w:styleId="ac">
    <w:name w:val="Базовый"/>
    <w:rsid w:val="000A4632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lang w:val="ru-RU"/>
    </w:rPr>
  </w:style>
  <w:style w:type="character" w:styleId="ad">
    <w:name w:val="Hyperlink"/>
    <w:uiPriority w:val="99"/>
    <w:unhideWhenUsed/>
    <w:rsid w:val="00421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7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5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tools.net/education-games-php/venn_int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Жолик Светлана Ивановна</dc:creator>
  <cp:lastModifiedBy>Алмас</cp:lastModifiedBy>
  <cp:revision>64</cp:revision>
  <dcterms:created xsi:type="dcterms:W3CDTF">2016-12-09T10:21:00Z</dcterms:created>
  <dcterms:modified xsi:type="dcterms:W3CDTF">2017-06-08T14:54:00Z</dcterms:modified>
</cp:coreProperties>
</file>